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4D41C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4D41CE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5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:rsidTr="00E10BE4">
        <w:trPr>
          <w:jc w:val="center"/>
        </w:trPr>
        <w:tc>
          <w:tcPr>
            <w:tcW w:w="948" w:type="dxa"/>
            <w:vAlign w:val="center"/>
          </w:tcPr>
          <w:p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:rsidR="003879CB" w:rsidRPr="000D190C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4D41CE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4D41CE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5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2D218E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361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136103" w:rsidRDefault="0013610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146</w:t>
            </w:r>
          </w:p>
        </w:tc>
        <w:tc>
          <w:tcPr>
            <w:tcW w:w="2904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白日夢</w:t>
            </w:r>
            <w:r w:rsidR="00065C78"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花園</w:t>
            </w: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/>
                <w:sz w:val="36"/>
                <w:szCs w:val="36"/>
              </w:rPr>
              <w:t>0836-25</w:t>
            </w:r>
            <w:r w:rsidR="00065C78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3827" w:type="dxa"/>
            <w:vAlign w:val="center"/>
          </w:tcPr>
          <w:p w:rsidR="00136103" w:rsidRDefault="001361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南竿鄉福沃村51號</w:t>
            </w:r>
          </w:p>
        </w:tc>
      </w:tr>
      <w:tr w:rsidR="00C7252C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2D218E" w:rsidRPr="002D218E" w:rsidRDefault="002D218E" w:rsidP="00AF7491">
            <w:pPr>
              <w:jc w:val="both"/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:rsidR="002D218E" w:rsidRPr="00AF7491" w:rsidRDefault="002D218E" w:rsidP="00AF7491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AF7491" w:rsidRPr="00496FCB" w:rsidTr="00915369">
        <w:trPr>
          <w:trHeight w:val="610"/>
          <w:jc w:val="center"/>
        </w:trPr>
        <w:tc>
          <w:tcPr>
            <w:tcW w:w="9736" w:type="dxa"/>
            <w:gridSpan w:val="4"/>
            <w:vAlign w:val="center"/>
          </w:tcPr>
          <w:p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漁會賓館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0836-22296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南竿鄉福沃村129號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B76AF0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2904" w:type="dxa"/>
            <w:vAlign w:val="center"/>
          </w:tcPr>
          <w:p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0919919105</w:t>
            </w:r>
          </w:p>
        </w:tc>
        <w:tc>
          <w:tcPr>
            <w:tcW w:w="3827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0978210698</w:t>
            </w:r>
          </w:p>
        </w:tc>
        <w:tc>
          <w:tcPr>
            <w:tcW w:w="3827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AF7491" w:rsidRPr="00496FCB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:rsidTr="001A294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:rsidR="001A294F" w:rsidRPr="00AF7491" w:rsidRDefault="001A294F" w:rsidP="001A294F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:rsidTr="001A294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:rsidTr="002F4F87">
        <w:trPr>
          <w:trHeight w:val="539"/>
          <w:jc w:val="center"/>
        </w:trPr>
        <w:tc>
          <w:tcPr>
            <w:tcW w:w="879" w:type="dxa"/>
            <w:vAlign w:val="center"/>
          </w:tcPr>
          <w:p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1A294F" w:rsidRPr="00496FCB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1A294F" w:rsidRPr="00496FCB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1A294F" w:rsidRPr="00496FCB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165</w:t>
            </w:r>
          </w:p>
        </w:tc>
        <w:tc>
          <w:tcPr>
            <w:tcW w:w="2904" w:type="dxa"/>
            <w:vAlign w:val="center"/>
          </w:tcPr>
          <w:p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 w:hint="eastAsia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75195D">
        <w:trPr>
          <w:trHeight w:val="738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:rsidTr="0075195D">
        <w:trPr>
          <w:trHeight w:val="662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:rsidTr="0075195D">
        <w:trPr>
          <w:trHeight w:val="61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:rsidTr="0075195D">
        <w:trPr>
          <w:trHeight w:val="68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:rsidTr="00911E04">
        <w:trPr>
          <w:trHeight w:val="178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315AE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DB144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Pr="0075195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5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90" w:rsidRDefault="00F81390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1390" w:rsidRDefault="00F8139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8E" w:rsidRPr="00FC038B" w:rsidRDefault="002D218E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DA7271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DA7271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90" w:rsidRDefault="00F81390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1390" w:rsidRDefault="00F8139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264D1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6103"/>
    <w:rsid w:val="00153681"/>
    <w:rsid w:val="001634F8"/>
    <w:rsid w:val="001843EC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93E25"/>
    <w:rsid w:val="002A1A89"/>
    <w:rsid w:val="002C2F47"/>
    <w:rsid w:val="002D022A"/>
    <w:rsid w:val="002D218E"/>
    <w:rsid w:val="002E6D08"/>
    <w:rsid w:val="002F29F7"/>
    <w:rsid w:val="002F4F87"/>
    <w:rsid w:val="00315AE3"/>
    <w:rsid w:val="0031657B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B2D3B"/>
    <w:rsid w:val="003C19BB"/>
    <w:rsid w:val="003C5B1F"/>
    <w:rsid w:val="003D46E5"/>
    <w:rsid w:val="003D4792"/>
    <w:rsid w:val="003D53E4"/>
    <w:rsid w:val="003D5D7D"/>
    <w:rsid w:val="003F1AD5"/>
    <w:rsid w:val="004119CB"/>
    <w:rsid w:val="004316CF"/>
    <w:rsid w:val="004370A4"/>
    <w:rsid w:val="00441758"/>
    <w:rsid w:val="00446A85"/>
    <w:rsid w:val="00452648"/>
    <w:rsid w:val="00487431"/>
    <w:rsid w:val="004913C7"/>
    <w:rsid w:val="00496A7F"/>
    <w:rsid w:val="00496FCB"/>
    <w:rsid w:val="004C1B06"/>
    <w:rsid w:val="004D1482"/>
    <w:rsid w:val="004D41CE"/>
    <w:rsid w:val="004E0DEA"/>
    <w:rsid w:val="004F2A6E"/>
    <w:rsid w:val="005124FF"/>
    <w:rsid w:val="00520965"/>
    <w:rsid w:val="005276C6"/>
    <w:rsid w:val="00544DBA"/>
    <w:rsid w:val="00552349"/>
    <w:rsid w:val="00560B65"/>
    <w:rsid w:val="00563168"/>
    <w:rsid w:val="00585582"/>
    <w:rsid w:val="005878AC"/>
    <w:rsid w:val="005A2D01"/>
    <w:rsid w:val="005B4C54"/>
    <w:rsid w:val="005E5BFB"/>
    <w:rsid w:val="005F2177"/>
    <w:rsid w:val="005F48DC"/>
    <w:rsid w:val="005F6FC3"/>
    <w:rsid w:val="0060067D"/>
    <w:rsid w:val="00601159"/>
    <w:rsid w:val="00617355"/>
    <w:rsid w:val="00620552"/>
    <w:rsid w:val="0063232E"/>
    <w:rsid w:val="00675BB1"/>
    <w:rsid w:val="006833C8"/>
    <w:rsid w:val="00692142"/>
    <w:rsid w:val="00692336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90141"/>
    <w:rsid w:val="007B1D58"/>
    <w:rsid w:val="007C40A1"/>
    <w:rsid w:val="007E2338"/>
    <w:rsid w:val="007E5502"/>
    <w:rsid w:val="00826897"/>
    <w:rsid w:val="00830B7E"/>
    <w:rsid w:val="00834EB9"/>
    <w:rsid w:val="0083589B"/>
    <w:rsid w:val="00841FB4"/>
    <w:rsid w:val="00857D03"/>
    <w:rsid w:val="00882FAE"/>
    <w:rsid w:val="008869F0"/>
    <w:rsid w:val="00896C37"/>
    <w:rsid w:val="008A07EC"/>
    <w:rsid w:val="008A1466"/>
    <w:rsid w:val="008A6EED"/>
    <w:rsid w:val="008A733E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21AD8"/>
    <w:rsid w:val="00957B8C"/>
    <w:rsid w:val="00961AAA"/>
    <w:rsid w:val="009737FF"/>
    <w:rsid w:val="009871B5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CDC"/>
    <w:rsid w:val="00AD450C"/>
    <w:rsid w:val="00AF7491"/>
    <w:rsid w:val="00B04110"/>
    <w:rsid w:val="00B37F5F"/>
    <w:rsid w:val="00B50B15"/>
    <w:rsid w:val="00B76AF0"/>
    <w:rsid w:val="00B920BB"/>
    <w:rsid w:val="00B97621"/>
    <w:rsid w:val="00BA0754"/>
    <w:rsid w:val="00BA3A79"/>
    <w:rsid w:val="00BB4893"/>
    <w:rsid w:val="00BC2B2F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7252C"/>
    <w:rsid w:val="00C90C2B"/>
    <w:rsid w:val="00C97875"/>
    <w:rsid w:val="00CC0ECA"/>
    <w:rsid w:val="00CD16B5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13F2"/>
    <w:rsid w:val="00DA7271"/>
    <w:rsid w:val="00DB1441"/>
    <w:rsid w:val="00DB1C61"/>
    <w:rsid w:val="00DC149A"/>
    <w:rsid w:val="00DC7079"/>
    <w:rsid w:val="00DD6421"/>
    <w:rsid w:val="00DD6E07"/>
    <w:rsid w:val="00DF402D"/>
    <w:rsid w:val="00DF461C"/>
    <w:rsid w:val="00DF57D4"/>
    <w:rsid w:val="00E02119"/>
    <w:rsid w:val="00E0355F"/>
    <w:rsid w:val="00E10BE4"/>
    <w:rsid w:val="00E11DEB"/>
    <w:rsid w:val="00E2152B"/>
    <w:rsid w:val="00E27459"/>
    <w:rsid w:val="00E276D8"/>
    <w:rsid w:val="00E42E86"/>
    <w:rsid w:val="00E86943"/>
    <w:rsid w:val="00E947A9"/>
    <w:rsid w:val="00E94DB1"/>
    <w:rsid w:val="00ED0C0C"/>
    <w:rsid w:val="00EE1DE8"/>
    <w:rsid w:val="00F228A1"/>
    <w:rsid w:val="00F25BE7"/>
    <w:rsid w:val="00F31B42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1004</Words>
  <Characters>5729</Characters>
  <Application>Microsoft Office Word</Application>
  <DocSecurity>0</DocSecurity>
  <Lines>47</Lines>
  <Paragraphs>13</Paragraphs>
  <ScaleCrop>false</ScaleCrop>
  <Company>0836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57</cp:revision>
  <cp:lastPrinted>2019-05-31T09:22:00Z</cp:lastPrinted>
  <dcterms:created xsi:type="dcterms:W3CDTF">2019-01-15T02:28:00Z</dcterms:created>
  <dcterms:modified xsi:type="dcterms:W3CDTF">2019-05-31T09:22:00Z</dcterms:modified>
</cp:coreProperties>
</file>