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568A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E0254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張秘書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龍德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DE1E70" w:rsidRDefault="00DE1E70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E02546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643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上週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砂石車會議</w:t>
      </w:r>
      <w:r w:rsidR="00643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所擬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="00643E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項結論請再與村長及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業者溝通，相關單</w:t>
      </w:r>
    </w:p>
    <w:p w:rsidR="006B705B" w:rsidRDefault="00E02546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位也要分工合作，並加強媒體宣導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B70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B705B" w:rsidRDefault="006B705B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瑪莉亞颱風防災有功人員，請給予敘獎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E1483" w:rsidRDefault="00F00E5F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75449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C型肝炎合作案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受益金額極高，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請把握機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會；醫學會議準備進</w:t>
      </w:r>
    </w:p>
    <w:p w:rsidR="009D696F" w:rsidRDefault="003E148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025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度</w:t>
      </w:r>
      <w:r w:rsidR="00AD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請向縣長報告；西莒公托工程請適時邀請廠商參與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B09D3" w:rsidRDefault="00AD451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D696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本月30日B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OT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案有意願的廠商將來馬，請安排接待，</w:t>
      </w:r>
      <w:r w:rsidR="00BB0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並請林參</w:t>
      </w:r>
    </w:p>
    <w:p w:rsidR="00AD4513" w:rsidRDefault="00BB09D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議協助。(財稅局)</w:t>
      </w:r>
    </w:p>
    <w:p w:rsidR="003E1483" w:rsidRDefault="00AD451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五、南竿機場環評案請向縣長報告</w:t>
      </w:r>
      <w:r w:rsidR="004077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請環資局協助；醫療直升機</w:t>
      </w:r>
    </w:p>
    <w:p w:rsidR="00647E67" w:rsidRDefault="003E148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D45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承包商業務銜接請務必掌握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D5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E1483" w:rsidRDefault="003D578B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介壽村抽水站</w:t>
      </w:r>
      <w:r w:rsidR="00BB0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工程請</w:t>
      </w:r>
      <w:r w:rsidR="00E745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掌握時效</w:t>
      </w:r>
      <w:r w:rsidR="00BB0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；芹壁汙水廠事宜請</w:t>
      </w:r>
      <w:r w:rsidR="004077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</w:t>
      </w:r>
      <w:r w:rsidR="00BB0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與鄉村</w:t>
      </w:r>
      <w:r w:rsidR="004077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</w:p>
    <w:p w:rsidR="00647E67" w:rsidRDefault="003E148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077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民宿業者</w:t>
      </w:r>
      <w:r w:rsidR="00BB0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6B2A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647E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E1483" w:rsidRDefault="006B2AF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C49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預算請積極落實執行；議會臨時會</w:t>
      </w:r>
      <w:r w:rsidR="00614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預算相關</w:t>
      </w:r>
      <w:r w:rsidR="00E745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提案時效</w:t>
      </w:r>
      <w:r w:rsidR="00CC49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請把握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9D696F" w:rsidRDefault="003E148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C49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各單位、主計處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3C26" w:rsidRDefault="00300DA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A1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對衛福局的人力評鑑，請做好準備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A1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A1D3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A1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A1D31" w:rsidRDefault="00300DA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A1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公務人員防身術主講內容甚具參考價值，講義P</w:t>
      </w:r>
      <w:r w:rsidR="009A1D31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PT</w:t>
      </w:r>
      <w:r w:rsidR="009A1D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請影送各單</w:t>
      </w:r>
    </w:p>
    <w:p w:rsidR="00300DAD" w:rsidRDefault="009A1D3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5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以後應再辦理，並請各單位踴躍參加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B77E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51CE6">
        <w:rPr>
          <w:rFonts w:ascii="標楷體" w:eastAsia="標楷體" w:hAnsi="標楷體" w:cs="標楷體" w:hint="eastAsia"/>
          <w:sz w:val="28"/>
          <w:szCs w:val="28"/>
        </w:rPr>
        <w:t>、</w:t>
      </w:r>
      <w:r w:rsidR="00751CE6">
        <w:rPr>
          <w:rFonts w:ascii="標楷體" w:eastAsia="標楷體" w:hAnsi="標楷體" w:cs="標楷體" w:hint="eastAsia"/>
          <w:sz w:val="28"/>
          <w:szCs w:val="28"/>
          <w:lang w:eastAsia="zh-TW"/>
        </w:rPr>
        <w:t>各單位</w:t>
      </w:r>
      <w:r w:rsidR="00300D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77E3A" w:rsidRDefault="00B77E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4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考古相關活動參加者十分踴躍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14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</w:t>
      </w:r>
      <w:r w:rsidR="00E745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請每年</w:t>
      </w:r>
      <w:r w:rsidR="00614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。(文化處)</w:t>
      </w:r>
    </w:p>
    <w:p w:rsidR="00B77E3A" w:rsidRDefault="00B77E3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14A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縣府大樓工程請向縣長提報進度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。(行政處)</w:t>
      </w:r>
    </w:p>
    <w:p w:rsidR="00614A84" w:rsidRDefault="00614A8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525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請尋找適當地點</w:t>
      </w:r>
      <w:r w:rsidR="00E745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</w:t>
      </w:r>
      <w:r w:rsidR="002525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置</w:t>
      </w:r>
      <w:r w:rsidR="00E745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無牌</w:t>
      </w:r>
      <w:r w:rsidR="002525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車輛暫存場地。(警察局)</w:t>
      </w:r>
    </w:p>
    <w:p w:rsidR="003E1483" w:rsidRDefault="0025253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福澳上岸漁船應找尋場地擺放，維持附近環境整潔。(產發</w:t>
      </w:r>
    </w:p>
    <w:p w:rsidR="00252538" w:rsidRDefault="003E148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2525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E1483" w:rsidRDefault="0025253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颱風善後處理</w:t>
      </w:r>
      <w:r w:rsidR="0075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情形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請加強追蹤，需中央支援經費者</w:t>
      </w:r>
      <w:r w:rsidR="00E745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如有需要</w:t>
      </w:r>
    </w:p>
    <w:p w:rsidR="00252538" w:rsidRDefault="003E148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E745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2525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立委幫忙。(各單位)</w:t>
      </w:r>
    </w:p>
    <w:p w:rsidR="003E1483" w:rsidRDefault="0025253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DB7B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議會開議前若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108年中央</w:t>
      </w:r>
      <w:r w:rsidR="00DB7B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補助預算來不及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核定</w:t>
      </w:r>
      <w:r w:rsidR="00DB7B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提送，應如何</w:t>
      </w:r>
    </w:p>
    <w:p w:rsidR="00252538" w:rsidRDefault="003E148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B7B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</w:t>
      </w:r>
      <w:r w:rsidR="00751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?</w:t>
      </w:r>
      <w:r w:rsidR="00DB7BB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請研究提報。(主計處)</w:t>
      </w:r>
    </w:p>
    <w:p w:rsidR="00DB7BB6" w:rsidRDefault="00DB7BB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縣網上的法規更新速度</w:t>
      </w:r>
      <w:r w:rsidR="00751CE6">
        <w:rPr>
          <w:rFonts w:ascii="標楷體" w:eastAsia="標楷體" w:hAnsi="標楷體" w:cs="標楷體" w:hint="eastAsia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加快。(行政處)</w:t>
      </w:r>
    </w:p>
    <w:p w:rsidR="003E1483" w:rsidRDefault="00DB7BB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十七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請委外研究輔導商店轉型，尤其介壽村高租金店面要發揮相</w:t>
      </w:r>
    </w:p>
    <w:p w:rsidR="00DB7BB6" w:rsidRDefault="003E148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</w:t>
      </w:r>
      <w:r w:rsidR="00DB7BB6">
        <w:rPr>
          <w:rFonts w:ascii="標楷體" w:eastAsia="標楷體" w:hAnsi="標楷體" w:cs="標楷體" w:hint="eastAsia"/>
          <w:sz w:val="28"/>
          <w:szCs w:val="28"/>
          <w:lang w:eastAsia="zh-TW"/>
        </w:rPr>
        <w:t>對附加價值。(產發處)</w:t>
      </w:r>
    </w:p>
    <w:p w:rsidR="00E74508" w:rsidRDefault="00DB7BB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十八</w:t>
      </w:r>
      <w:r>
        <w:rPr>
          <w:rFonts w:ascii="標楷體" w:eastAsia="標楷體" w:hAnsi="標楷體" w:cs="標楷體" w:hint="eastAsia"/>
          <w:sz w:val="28"/>
          <w:szCs w:val="28"/>
        </w:rPr>
        <w:t>、公有土地被民間取得權狀的單位</w:t>
      </w:r>
      <w:r w:rsidR="00E74508">
        <w:rPr>
          <w:rFonts w:ascii="標楷體" w:eastAsia="標楷體" w:hAnsi="標楷體" w:cs="標楷體" w:hint="eastAsia"/>
          <w:sz w:val="28"/>
          <w:szCs w:val="28"/>
        </w:rPr>
        <w:t>應</w:t>
      </w:r>
      <w:r w:rsidR="00E74508">
        <w:rPr>
          <w:rFonts w:ascii="標楷體" w:eastAsia="標楷體" w:hAnsi="標楷體" w:cs="標楷體" w:hint="eastAsia"/>
          <w:sz w:val="28"/>
          <w:szCs w:val="28"/>
          <w:lang w:eastAsia="zh-TW"/>
        </w:rPr>
        <w:t>做好</w:t>
      </w:r>
      <w:r w:rsidR="00E74508">
        <w:rPr>
          <w:rFonts w:ascii="標楷體" w:eastAsia="標楷體" w:hAnsi="標楷體" w:cs="標楷體" w:hint="eastAsia"/>
          <w:sz w:val="28"/>
          <w:szCs w:val="28"/>
        </w:rPr>
        <w:t>價購</w:t>
      </w:r>
      <w:r w:rsidR="00E74508">
        <w:rPr>
          <w:rFonts w:ascii="標楷體" w:eastAsia="標楷體" w:hAnsi="標楷體" w:cs="標楷體" w:hint="eastAsia"/>
          <w:sz w:val="28"/>
          <w:szCs w:val="28"/>
          <w:lang w:eastAsia="zh-TW"/>
        </w:rPr>
        <w:t>或徵收準備</w:t>
      </w:r>
      <w:r w:rsidR="001C26CD">
        <w:rPr>
          <w:rFonts w:ascii="標楷體" w:eastAsia="標楷體" w:hAnsi="標楷體" w:cs="標楷體" w:hint="eastAsia"/>
          <w:sz w:val="28"/>
          <w:szCs w:val="28"/>
          <w:lang w:eastAsia="zh-TW"/>
        </w:rPr>
        <w:t>。(各</w:t>
      </w:r>
    </w:p>
    <w:p w:rsidR="00DB7BB6" w:rsidRDefault="00E7450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</w:t>
      </w:r>
      <w:r w:rsidR="001C26CD">
        <w:rPr>
          <w:rFonts w:ascii="標楷體" w:eastAsia="標楷體" w:hAnsi="標楷體" w:cs="標楷體" w:hint="eastAsia"/>
          <w:sz w:val="28"/>
          <w:szCs w:val="28"/>
          <w:lang w:eastAsia="zh-TW"/>
        </w:rPr>
        <w:t>單位</w:t>
      </w:r>
      <w:r w:rsidR="001C26CD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1C26CD" w:rsidRDefault="001C26C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lastRenderedPageBreak/>
        <w:t>十九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751CE6">
        <w:rPr>
          <w:rFonts w:ascii="標楷體" w:eastAsia="標楷體" w:hAnsi="標楷體" w:cs="標楷體" w:hint="eastAsia"/>
          <w:sz w:val="28"/>
          <w:szCs w:val="28"/>
          <w:lang w:eastAsia="zh-TW"/>
        </w:rPr>
        <w:t>旅客不斷增加，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請加強交通安全。(交旅局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警察局)</w:t>
      </w:r>
    </w:p>
    <w:p w:rsidR="001C26CD" w:rsidRDefault="001C26C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二十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芹壁入村道路坍塌，請即行處理。(工務處)</w:t>
      </w:r>
    </w:p>
    <w:p w:rsidR="00751CE6" w:rsidRDefault="001C26C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二十一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代理制度必須落實，承辦人差假</w:t>
      </w:r>
      <w:r w:rsidR="00751CE6">
        <w:rPr>
          <w:rFonts w:ascii="標楷體" w:eastAsia="標楷體" w:hAnsi="標楷體" w:cs="標楷體" w:hint="eastAsia"/>
          <w:sz w:val="28"/>
          <w:szCs w:val="28"/>
          <w:lang w:eastAsia="zh-TW"/>
        </w:rPr>
        <w:t>期間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業務亦不得停頓。(各</w:t>
      </w:r>
    </w:p>
    <w:p w:rsidR="00356E31" w:rsidRPr="003E1483" w:rsidRDefault="00751CE6" w:rsidP="003E1483">
      <w:pPr>
        <w:pStyle w:val="ae"/>
        <w:spacing w:line="420" w:lineRule="exact"/>
        <w:ind w:left="0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</w:t>
      </w:r>
      <w:r w:rsidR="001C26CD">
        <w:rPr>
          <w:rFonts w:ascii="標楷體" w:eastAsia="標楷體" w:hAnsi="標楷體" w:cs="標楷體" w:hint="eastAsia"/>
          <w:sz w:val="28"/>
          <w:szCs w:val="28"/>
          <w:lang w:eastAsia="zh-TW"/>
        </w:rPr>
        <w:t>單位)</w:t>
      </w:r>
      <w:bookmarkStart w:id="0" w:name="_GoBack"/>
      <w:bookmarkEnd w:id="0"/>
    </w:p>
    <w:sectPr w:rsidR="00356E31" w:rsidRPr="003E1483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33" w:rsidRDefault="00FD2A33" w:rsidP="00CE4667">
      <w:r>
        <w:separator/>
      </w:r>
    </w:p>
  </w:endnote>
  <w:endnote w:type="continuationSeparator" w:id="0">
    <w:p w:rsidR="00FD2A33" w:rsidRDefault="00FD2A3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33" w:rsidRDefault="00FD2A33" w:rsidP="00CE4667">
      <w:r>
        <w:separator/>
      </w:r>
    </w:p>
  </w:footnote>
  <w:footnote w:type="continuationSeparator" w:id="0">
    <w:p w:rsidR="00FD2A33" w:rsidRDefault="00FD2A3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410F"/>
    <w:rsid w:val="00007195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A0E"/>
    <w:rsid w:val="0003491F"/>
    <w:rsid w:val="00036B24"/>
    <w:rsid w:val="00040BA4"/>
    <w:rsid w:val="0004135D"/>
    <w:rsid w:val="0004502F"/>
    <w:rsid w:val="00052E4C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71EA"/>
    <w:rsid w:val="001C1F21"/>
    <w:rsid w:val="001C26B4"/>
    <w:rsid w:val="001C26CD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2538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37A64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56E31"/>
    <w:rsid w:val="00362288"/>
    <w:rsid w:val="00362BC8"/>
    <w:rsid w:val="00373530"/>
    <w:rsid w:val="00373B64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1483"/>
    <w:rsid w:val="003E2268"/>
    <w:rsid w:val="003E732C"/>
    <w:rsid w:val="003E7909"/>
    <w:rsid w:val="003F09C9"/>
    <w:rsid w:val="003F28CD"/>
    <w:rsid w:val="003F35C4"/>
    <w:rsid w:val="003F553D"/>
    <w:rsid w:val="003F5BAF"/>
    <w:rsid w:val="003F666E"/>
    <w:rsid w:val="00403ED1"/>
    <w:rsid w:val="004061AE"/>
    <w:rsid w:val="00407726"/>
    <w:rsid w:val="00410DF4"/>
    <w:rsid w:val="004111CE"/>
    <w:rsid w:val="004112BF"/>
    <w:rsid w:val="00412836"/>
    <w:rsid w:val="00415315"/>
    <w:rsid w:val="0041666A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7F6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5D44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A84"/>
    <w:rsid w:val="006151B3"/>
    <w:rsid w:val="00620055"/>
    <w:rsid w:val="00621BFF"/>
    <w:rsid w:val="00621CB1"/>
    <w:rsid w:val="00631ED1"/>
    <w:rsid w:val="00634307"/>
    <w:rsid w:val="00634EB1"/>
    <w:rsid w:val="00643BB9"/>
    <w:rsid w:val="00643EEA"/>
    <w:rsid w:val="006454E5"/>
    <w:rsid w:val="00647E67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1CE6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7BAB"/>
    <w:rsid w:val="0079056F"/>
    <w:rsid w:val="007923A9"/>
    <w:rsid w:val="007926EC"/>
    <w:rsid w:val="0079385D"/>
    <w:rsid w:val="00795979"/>
    <w:rsid w:val="00796790"/>
    <w:rsid w:val="007A318F"/>
    <w:rsid w:val="007A3291"/>
    <w:rsid w:val="007A6C9A"/>
    <w:rsid w:val="007B0D8E"/>
    <w:rsid w:val="007B7823"/>
    <w:rsid w:val="007C2F28"/>
    <w:rsid w:val="007C67A4"/>
    <w:rsid w:val="007C6865"/>
    <w:rsid w:val="007D2CCA"/>
    <w:rsid w:val="007D5BE7"/>
    <w:rsid w:val="007E0664"/>
    <w:rsid w:val="007E392F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5CA9"/>
    <w:rsid w:val="008B77C2"/>
    <w:rsid w:val="008C016A"/>
    <w:rsid w:val="008C123A"/>
    <w:rsid w:val="008C1790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31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484E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337A9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FDA"/>
    <w:rsid w:val="00A7658B"/>
    <w:rsid w:val="00A7717E"/>
    <w:rsid w:val="00A805DE"/>
    <w:rsid w:val="00A85D1E"/>
    <w:rsid w:val="00A963AB"/>
    <w:rsid w:val="00A9761A"/>
    <w:rsid w:val="00AA11AA"/>
    <w:rsid w:val="00AA1CD5"/>
    <w:rsid w:val="00AA40AA"/>
    <w:rsid w:val="00AB124F"/>
    <w:rsid w:val="00AB28A8"/>
    <w:rsid w:val="00AB5DDF"/>
    <w:rsid w:val="00AC0267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D4513"/>
    <w:rsid w:val="00AE224D"/>
    <w:rsid w:val="00AE6205"/>
    <w:rsid w:val="00AF2DD3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DCA"/>
    <w:rsid w:val="00B77347"/>
    <w:rsid w:val="00B77E3A"/>
    <w:rsid w:val="00B8175D"/>
    <w:rsid w:val="00B84973"/>
    <w:rsid w:val="00B86492"/>
    <w:rsid w:val="00B87ACD"/>
    <w:rsid w:val="00B9077E"/>
    <w:rsid w:val="00B92585"/>
    <w:rsid w:val="00B950AE"/>
    <w:rsid w:val="00BA0084"/>
    <w:rsid w:val="00BA1496"/>
    <w:rsid w:val="00BA2116"/>
    <w:rsid w:val="00BA4EA1"/>
    <w:rsid w:val="00BB09D3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159D7"/>
    <w:rsid w:val="00C20400"/>
    <w:rsid w:val="00C20466"/>
    <w:rsid w:val="00C30950"/>
    <w:rsid w:val="00C33CA9"/>
    <w:rsid w:val="00C36116"/>
    <w:rsid w:val="00C405E9"/>
    <w:rsid w:val="00C40963"/>
    <w:rsid w:val="00C42207"/>
    <w:rsid w:val="00C42529"/>
    <w:rsid w:val="00C4795D"/>
    <w:rsid w:val="00C5125B"/>
    <w:rsid w:val="00C57820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95D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579C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49C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B7BB6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1E70"/>
    <w:rsid w:val="00DE3F98"/>
    <w:rsid w:val="00DE5856"/>
    <w:rsid w:val="00DF2FAC"/>
    <w:rsid w:val="00DF7C07"/>
    <w:rsid w:val="00DF7FF4"/>
    <w:rsid w:val="00E0170B"/>
    <w:rsid w:val="00E02546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508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389D"/>
    <w:rsid w:val="00F91511"/>
    <w:rsid w:val="00F979CE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D2A33"/>
    <w:rsid w:val="00FE0A3B"/>
    <w:rsid w:val="00FE1561"/>
    <w:rsid w:val="00FE2920"/>
    <w:rsid w:val="00FE39D9"/>
    <w:rsid w:val="00FE3C5A"/>
    <w:rsid w:val="00FE6282"/>
    <w:rsid w:val="00FE75C8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DD61D2"/>
  <w15:chartTrackingRefBased/>
  <w15:docId w15:val="{33AEFB4E-EB55-4BBA-9047-8A4485C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5399-8BF5-454D-8079-0BE2643B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2018-07-23T04:52:00Z</cp:lastPrinted>
  <dcterms:created xsi:type="dcterms:W3CDTF">2018-07-23T05:46:00Z</dcterms:created>
  <dcterms:modified xsi:type="dcterms:W3CDTF">2018-07-23T05:48:00Z</dcterms:modified>
</cp:coreProperties>
</file>