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660"/>
        <w:gridCol w:w="825"/>
        <w:gridCol w:w="3240"/>
        <w:gridCol w:w="1695"/>
      </w:tblGrid>
      <w:tr w:rsidR="007756FF" w:rsidRPr="004E74D6" w14:paraId="4C13DF20" w14:textId="77777777" w:rsidTr="004E74D6">
        <w:trPr>
          <w:jc w:val="center"/>
        </w:trPr>
        <w:tc>
          <w:tcPr>
            <w:tcW w:w="9045" w:type="dxa"/>
            <w:gridSpan w:val="5"/>
            <w:shd w:val="clear" w:color="auto" w:fill="auto"/>
          </w:tcPr>
          <w:p w14:paraId="1B9F5F33" w14:textId="77777777" w:rsidR="007756FF" w:rsidRPr="004E74D6" w:rsidRDefault="007756FF" w:rsidP="004E74D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連江縣婦女權益促進委員會第</w:t>
            </w:r>
            <w:r w:rsidR="00124B65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屆委員名冊</w:t>
            </w:r>
          </w:p>
        </w:tc>
      </w:tr>
      <w:tr w:rsidR="003A34A0" w:rsidRPr="004E74D6" w14:paraId="40AE83D7" w14:textId="77777777" w:rsidTr="004E74D6">
        <w:trPr>
          <w:jc w:val="center"/>
        </w:trPr>
        <w:tc>
          <w:tcPr>
            <w:tcW w:w="1625" w:type="dxa"/>
            <w:shd w:val="clear" w:color="auto" w:fill="auto"/>
          </w:tcPr>
          <w:p w14:paraId="31639FEC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60" w:type="dxa"/>
            <w:shd w:val="clear" w:color="auto" w:fill="auto"/>
          </w:tcPr>
          <w:p w14:paraId="55FAFDA5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shd w:val="clear" w:color="auto" w:fill="auto"/>
          </w:tcPr>
          <w:p w14:paraId="18E185C6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40" w:type="dxa"/>
            <w:shd w:val="clear" w:color="auto" w:fill="auto"/>
          </w:tcPr>
          <w:p w14:paraId="1ED5C6D0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695" w:type="dxa"/>
            <w:shd w:val="clear" w:color="auto" w:fill="auto"/>
          </w:tcPr>
          <w:p w14:paraId="0A38D0CA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A34A0" w:rsidRPr="004E74D6" w14:paraId="30976690" w14:textId="77777777" w:rsidTr="004E74D6">
        <w:trPr>
          <w:jc w:val="center"/>
        </w:trPr>
        <w:tc>
          <w:tcPr>
            <w:tcW w:w="1625" w:type="dxa"/>
            <w:shd w:val="clear" w:color="auto" w:fill="auto"/>
          </w:tcPr>
          <w:p w14:paraId="02049A43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660" w:type="dxa"/>
            <w:shd w:val="clear" w:color="auto" w:fill="auto"/>
          </w:tcPr>
          <w:p w14:paraId="059EB6F0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劉增應</w:t>
            </w:r>
            <w:proofErr w:type="gramEnd"/>
          </w:p>
        </w:tc>
        <w:tc>
          <w:tcPr>
            <w:tcW w:w="825" w:type="dxa"/>
            <w:shd w:val="clear" w:color="auto" w:fill="auto"/>
            <w:vAlign w:val="center"/>
          </w:tcPr>
          <w:p w14:paraId="34DCCA51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240" w:type="dxa"/>
            <w:shd w:val="clear" w:color="auto" w:fill="auto"/>
          </w:tcPr>
          <w:p w14:paraId="154A4795" w14:textId="77777777" w:rsidR="001129C7" w:rsidRPr="004E74D6" w:rsidRDefault="003A34A0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  縣</w:t>
            </w:r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5DA8D244" w14:textId="77777777" w:rsidR="003A34A0" w:rsidRPr="004E74D6" w:rsidRDefault="003A34A0" w:rsidP="00277F7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3A34A0" w:rsidRPr="004E74D6" w14:paraId="18A095BD" w14:textId="77777777" w:rsidTr="004E74D6">
        <w:trPr>
          <w:trHeight w:val="670"/>
          <w:jc w:val="center"/>
        </w:trPr>
        <w:tc>
          <w:tcPr>
            <w:tcW w:w="1625" w:type="dxa"/>
            <w:shd w:val="clear" w:color="auto" w:fill="auto"/>
          </w:tcPr>
          <w:p w14:paraId="3B467B07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660" w:type="dxa"/>
            <w:shd w:val="clear" w:color="auto" w:fill="auto"/>
          </w:tcPr>
          <w:p w14:paraId="19EA97C8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張龍德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7CD9E22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240" w:type="dxa"/>
            <w:shd w:val="clear" w:color="auto" w:fill="auto"/>
          </w:tcPr>
          <w:p w14:paraId="06386D53" w14:textId="77777777" w:rsidR="003A34A0" w:rsidRPr="004E74D6" w:rsidRDefault="003A34A0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  秘書長</w:t>
            </w:r>
          </w:p>
          <w:p w14:paraId="3DC6BD01" w14:textId="77777777" w:rsidR="001129C7" w:rsidRPr="004E74D6" w:rsidRDefault="001129C7" w:rsidP="00124B6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C4D9D84" w14:textId="77777777" w:rsidR="003A34A0" w:rsidRPr="004E74D6" w:rsidRDefault="003A34A0" w:rsidP="00277F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4A0" w:rsidRPr="004E74D6" w14:paraId="03F8C623" w14:textId="77777777" w:rsidTr="00124B65">
        <w:trPr>
          <w:trHeight w:val="620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639D43C2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33D49FC" w14:textId="77777777" w:rsidR="003A34A0" w:rsidRPr="004E74D6" w:rsidRDefault="00124B65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謝春福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14C2097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240" w:type="dxa"/>
            <w:shd w:val="clear" w:color="auto" w:fill="auto"/>
          </w:tcPr>
          <w:p w14:paraId="608B04BD" w14:textId="77777777" w:rsidR="001129C7" w:rsidRPr="004E74D6" w:rsidRDefault="003A34A0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衛生福利局</w:t>
            </w: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 xml:space="preserve"> 局長</w:t>
            </w:r>
          </w:p>
        </w:tc>
        <w:tc>
          <w:tcPr>
            <w:tcW w:w="1695" w:type="dxa"/>
            <w:vMerge/>
            <w:shd w:val="clear" w:color="auto" w:fill="auto"/>
          </w:tcPr>
          <w:p w14:paraId="5041B63B" w14:textId="77777777" w:rsidR="003A34A0" w:rsidRPr="004E74D6" w:rsidRDefault="003A34A0" w:rsidP="00277F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4A0" w:rsidRPr="004E74D6" w14:paraId="0F7B16C6" w14:textId="77777777" w:rsidTr="004E74D6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79D5D1E0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AE1822D" w14:textId="77777777" w:rsidR="003A34A0" w:rsidRPr="004E74D6" w:rsidRDefault="00124B65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曾玉花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84BBF4E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CF6EDB2" w14:textId="77777777" w:rsidR="00124B65" w:rsidRPr="004E74D6" w:rsidRDefault="003A34A0" w:rsidP="00124B6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政府行政</w:t>
            </w:r>
            <w:proofErr w:type="gramStart"/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proofErr w:type="gramEnd"/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  <w:p w14:paraId="5809C81D" w14:textId="77777777" w:rsidR="001129C7" w:rsidRPr="005159AD" w:rsidRDefault="001129C7" w:rsidP="00124B6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0A4EE385" w14:textId="77777777" w:rsidR="003A34A0" w:rsidRPr="004E74D6" w:rsidRDefault="003A34A0" w:rsidP="00277F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4A0" w:rsidRPr="004E74D6" w14:paraId="12C4C512" w14:textId="77777777" w:rsidTr="004E74D6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002558EA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3D0B837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陳冠人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937DA17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240" w:type="dxa"/>
            <w:shd w:val="clear" w:color="auto" w:fill="auto"/>
          </w:tcPr>
          <w:p w14:paraId="1EB690DB" w14:textId="77777777" w:rsidR="003A34A0" w:rsidRPr="004E74D6" w:rsidRDefault="003A34A0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連江縣政府教育</w:t>
            </w:r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處 處長</w:t>
            </w:r>
          </w:p>
          <w:p w14:paraId="5CDFD5A2" w14:textId="77777777" w:rsidR="001129C7" w:rsidRPr="004E74D6" w:rsidRDefault="001129C7" w:rsidP="00124B6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2138AE9" w14:textId="77777777" w:rsidR="003A34A0" w:rsidRPr="004E74D6" w:rsidRDefault="003A34A0" w:rsidP="00277F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4A0" w:rsidRPr="004E74D6" w14:paraId="7BE815DF" w14:textId="77777777" w:rsidTr="004E74D6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21C8EE66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46E9500" w14:textId="77777777" w:rsidR="003A34A0" w:rsidRPr="004E74D6" w:rsidRDefault="00124B65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林承澤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156E197" w14:textId="77777777" w:rsidR="003A34A0" w:rsidRPr="004E74D6" w:rsidRDefault="00124B65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240" w:type="dxa"/>
            <w:shd w:val="clear" w:color="auto" w:fill="auto"/>
          </w:tcPr>
          <w:p w14:paraId="4D19275C" w14:textId="77777777" w:rsidR="003A34A0" w:rsidRPr="004E74D6" w:rsidRDefault="003A34A0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人事處 處長</w:t>
            </w:r>
          </w:p>
          <w:p w14:paraId="5907D587" w14:textId="77777777" w:rsidR="001129C7" w:rsidRPr="004E74D6" w:rsidRDefault="001129C7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C978578" w14:textId="77777777" w:rsidR="003A34A0" w:rsidRPr="004E74D6" w:rsidRDefault="003A34A0" w:rsidP="00277F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4A0" w:rsidRPr="004E74D6" w14:paraId="2235906A" w14:textId="77777777" w:rsidTr="004E74D6">
        <w:trPr>
          <w:trHeight w:val="577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119BFE95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8824344" w14:textId="77777777" w:rsidR="003A34A0" w:rsidRPr="004E74D6" w:rsidRDefault="00124B65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曾美津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85B56D4" w14:textId="77777777" w:rsidR="003A34A0" w:rsidRPr="004E74D6" w:rsidRDefault="003A34A0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240" w:type="dxa"/>
            <w:shd w:val="clear" w:color="auto" w:fill="auto"/>
          </w:tcPr>
          <w:p w14:paraId="531ED5A9" w14:textId="77777777" w:rsidR="001129C7" w:rsidRDefault="00124B65" w:rsidP="00124B6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中州科技大學輔導老師</w:t>
            </w:r>
          </w:p>
          <w:p w14:paraId="60F79BA5" w14:textId="77777777" w:rsidR="00124B65" w:rsidRPr="004E74D6" w:rsidRDefault="00124B65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台中市性平委員會 委員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61AEE53" w14:textId="77777777" w:rsidR="003A34A0" w:rsidRPr="004E74D6" w:rsidRDefault="003A34A0" w:rsidP="00277F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專家、學者</w:t>
            </w:r>
          </w:p>
        </w:tc>
      </w:tr>
      <w:tr w:rsidR="003A34A0" w:rsidRPr="004E74D6" w14:paraId="102CE61F" w14:textId="77777777" w:rsidTr="004E74D6">
        <w:trPr>
          <w:trHeight w:val="736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7BF1F710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CA028BC" w14:textId="77777777" w:rsidR="003A34A0" w:rsidRPr="004E74D6" w:rsidRDefault="00124B65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林惠萍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7477AF4" w14:textId="77777777" w:rsidR="003A34A0" w:rsidRPr="004E74D6" w:rsidRDefault="003A34A0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44C77F" w14:textId="77777777" w:rsidR="001129C7" w:rsidRPr="00124B65" w:rsidRDefault="003A34A0" w:rsidP="00124B6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="00124B65">
              <w:rPr>
                <w:rFonts w:ascii="標楷體" w:eastAsia="標楷體" w:hAnsi="標楷體" w:hint="eastAsia"/>
                <w:sz w:val="28"/>
                <w:szCs w:val="28"/>
              </w:rPr>
              <w:t>青溪婦女會</w:t>
            </w: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 xml:space="preserve">  理事長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45A6197F" w14:textId="77777777" w:rsidR="003A34A0" w:rsidRPr="004E74D6" w:rsidRDefault="003A34A0" w:rsidP="004E74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民間相關機構團體代表</w:t>
            </w:r>
          </w:p>
        </w:tc>
      </w:tr>
      <w:tr w:rsidR="00124B65" w:rsidRPr="004E74D6" w14:paraId="11CDCDCD" w14:textId="77777777" w:rsidTr="004E74D6">
        <w:trPr>
          <w:trHeight w:val="531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2584E398" w14:textId="77777777" w:rsidR="00124B65" w:rsidRPr="004E74D6" w:rsidRDefault="00124B65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委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61BF7C3" w14:textId="77777777" w:rsidR="00124B65" w:rsidRPr="004E74D6" w:rsidRDefault="00124B65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鄭嬌英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9FCE0DD" w14:textId="77777777" w:rsidR="00124B65" w:rsidRPr="004E74D6" w:rsidRDefault="00124B65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54B3CD9" w14:textId="77777777" w:rsidR="00124B65" w:rsidRPr="004E74D6" w:rsidRDefault="00124B65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連江縣基督教女青年會 理事長</w:t>
            </w: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26A4460" w14:textId="77777777" w:rsidR="00124B65" w:rsidRPr="004E74D6" w:rsidRDefault="00124B65" w:rsidP="004E74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A34A0" w:rsidRPr="004E74D6" w14:paraId="13D17225" w14:textId="77777777" w:rsidTr="004E74D6">
        <w:trPr>
          <w:trHeight w:val="531"/>
          <w:jc w:val="center"/>
        </w:trPr>
        <w:tc>
          <w:tcPr>
            <w:tcW w:w="1625" w:type="dxa"/>
            <w:shd w:val="clear" w:color="auto" w:fill="auto"/>
            <w:vAlign w:val="center"/>
          </w:tcPr>
          <w:p w14:paraId="1F5CEA6C" w14:textId="77777777"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A99E682" w14:textId="77777777" w:rsidR="003A34A0" w:rsidRPr="004E74D6" w:rsidRDefault="003A34A0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林寶霞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D2CE8B0" w14:textId="77777777" w:rsidR="003A34A0" w:rsidRPr="004E74D6" w:rsidRDefault="003A34A0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EE76B27" w14:textId="77777777" w:rsidR="001129C7" w:rsidRPr="004E74D6" w:rsidRDefault="003A34A0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連江縣育幼家扶發展協會  理事長</w:t>
            </w: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F066805" w14:textId="77777777" w:rsidR="003A34A0" w:rsidRPr="004E74D6" w:rsidRDefault="003A34A0" w:rsidP="004E74D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65149F40" w14:textId="77777777" w:rsidR="0092362A" w:rsidRDefault="00255B50" w:rsidP="00255B50">
      <w:pPr>
        <w:ind w:leftChars="150" w:left="72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任期10</w:t>
      </w:r>
      <w:r w:rsidR="00124B65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年</w:t>
      </w:r>
      <w:r w:rsidR="00124B65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月1日起至10</w:t>
      </w:r>
      <w:r w:rsidR="00124B65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年</w:t>
      </w:r>
      <w:r w:rsidR="00124B65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 w:rsidR="00124B65">
        <w:rPr>
          <w:rFonts w:ascii="標楷體" w:eastAsia="標楷體" w:hAnsi="標楷體"/>
        </w:rPr>
        <w:t>31</w:t>
      </w:r>
      <w:r>
        <w:rPr>
          <w:rFonts w:ascii="標楷體" w:eastAsia="標楷體" w:hAnsi="標楷體" w:hint="eastAsia"/>
        </w:rPr>
        <w:t>止</w:t>
      </w:r>
    </w:p>
    <w:sectPr w:rsidR="0092362A" w:rsidSect="003411B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30"/>
    <w:rsid w:val="000006D3"/>
    <w:rsid w:val="0005449E"/>
    <w:rsid w:val="000859C6"/>
    <w:rsid w:val="000963FF"/>
    <w:rsid w:val="000B6057"/>
    <w:rsid w:val="000E1009"/>
    <w:rsid w:val="000E11FB"/>
    <w:rsid w:val="001129C7"/>
    <w:rsid w:val="00124B65"/>
    <w:rsid w:val="00142230"/>
    <w:rsid w:val="001B0A23"/>
    <w:rsid w:val="001C2707"/>
    <w:rsid w:val="001E13E7"/>
    <w:rsid w:val="001F77C2"/>
    <w:rsid w:val="002077D4"/>
    <w:rsid w:val="00233671"/>
    <w:rsid w:val="00255B50"/>
    <w:rsid w:val="00277F78"/>
    <w:rsid w:val="00280BEE"/>
    <w:rsid w:val="00324F7A"/>
    <w:rsid w:val="003411BE"/>
    <w:rsid w:val="00363172"/>
    <w:rsid w:val="00375186"/>
    <w:rsid w:val="00390860"/>
    <w:rsid w:val="003A0E85"/>
    <w:rsid w:val="003A34A0"/>
    <w:rsid w:val="004A0BE5"/>
    <w:rsid w:val="004E74D6"/>
    <w:rsid w:val="005159AD"/>
    <w:rsid w:val="00524A27"/>
    <w:rsid w:val="00606B9D"/>
    <w:rsid w:val="00633BF9"/>
    <w:rsid w:val="006B7459"/>
    <w:rsid w:val="007607F6"/>
    <w:rsid w:val="00761D51"/>
    <w:rsid w:val="007756FF"/>
    <w:rsid w:val="0078076A"/>
    <w:rsid w:val="007A4595"/>
    <w:rsid w:val="007B5BA7"/>
    <w:rsid w:val="008356F3"/>
    <w:rsid w:val="00841635"/>
    <w:rsid w:val="008535C4"/>
    <w:rsid w:val="00880DFE"/>
    <w:rsid w:val="008E11E1"/>
    <w:rsid w:val="008E1F12"/>
    <w:rsid w:val="0090615A"/>
    <w:rsid w:val="00916F22"/>
    <w:rsid w:val="0092362A"/>
    <w:rsid w:val="00944631"/>
    <w:rsid w:val="0095164C"/>
    <w:rsid w:val="009C05A5"/>
    <w:rsid w:val="00A104CC"/>
    <w:rsid w:val="00A9754B"/>
    <w:rsid w:val="00B22770"/>
    <w:rsid w:val="00B937E2"/>
    <w:rsid w:val="00C45677"/>
    <w:rsid w:val="00C60BAB"/>
    <w:rsid w:val="00CC47EB"/>
    <w:rsid w:val="00D219DF"/>
    <w:rsid w:val="00D23DDC"/>
    <w:rsid w:val="00D34EFD"/>
    <w:rsid w:val="00DA6015"/>
    <w:rsid w:val="00E75177"/>
    <w:rsid w:val="00EE0F90"/>
    <w:rsid w:val="00F509A5"/>
    <w:rsid w:val="00F73837"/>
    <w:rsid w:val="00FA5635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C507F"/>
  <w15:chartTrackingRefBased/>
  <w15:docId w15:val="{82ABEE93-F4D0-44E5-9A4D-8B565B5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2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605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連江縣身心障礙者保護委員會名冊</dc:title>
  <dc:subject/>
  <dc:creator>Tsao</dc:creator>
  <cp:keywords/>
  <cp:lastModifiedBy>湘筠 曹</cp:lastModifiedBy>
  <cp:revision>2</cp:revision>
  <cp:lastPrinted>2018-06-29T03:52:00Z</cp:lastPrinted>
  <dcterms:created xsi:type="dcterms:W3CDTF">2018-06-29T03:54:00Z</dcterms:created>
  <dcterms:modified xsi:type="dcterms:W3CDTF">2018-06-29T03:54:00Z</dcterms:modified>
</cp:coreProperties>
</file>