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8"/>
        <w:gridCol w:w="2551"/>
        <w:gridCol w:w="2028"/>
        <w:gridCol w:w="4209"/>
      </w:tblGrid>
      <w:tr w:rsidR="000D190C" w:rsidRPr="005B4C54" w:rsidTr="006D043D">
        <w:trPr>
          <w:jc w:val="center"/>
        </w:trPr>
        <w:tc>
          <w:tcPr>
            <w:tcW w:w="9736" w:type="dxa"/>
            <w:gridSpan w:val="4"/>
            <w:shd w:val="clear" w:color="auto" w:fill="166668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6D043D">
              <w:rPr>
                <w:rFonts w:ascii="標楷體" w:eastAsia="標楷體" w:hAnsi="標楷體" w:hint="eastAsia"/>
                <w:b/>
                <w:color w:val="FFFFFF" w:themeColor="background1"/>
                <w:sz w:val="40"/>
                <w:szCs w:val="40"/>
              </w:rPr>
              <w:t>106年連江縣合法、非法營業旅館名冊</w:t>
            </w:r>
          </w:p>
        </w:tc>
      </w:tr>
      <w:tr w:rsidR="000D190C" w:rsidRPr="005B4C54" w:rsidTr="00BB4893">
        <w:trPr>
          <w:jc w:val="center"/>
        </w:trPr>
        <w:tc>
          <w:tcPr>
            <w:tcW w:w="9736" w:type="dxa"/>
            <w:gridSpan w:val="4"/>
            <w:vAlign w:val="center"/>
          </w:tcPr>
          <w:p w:rsidR="000D190C" w:rsidRPr="00446A85" w:rsidRDefault="000D190C" w:rsidP="00BB4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南竿鄉合法</w:t>
            </w:r>
            <w:r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(</w:t>
            </w:r>
            <w:r w:rsidRPr="00446A85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2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0D190C" w:rsidRPr="005B4C54" w:rsidTr="00BB4893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BB4893">
            <w:pPr>
              <w:spacing w:line="48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B4C54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</w:tr>
      <w:tr w:rsidR="000D190C" w:rsidRPr="005B4C54" w:rsidTr="00BB4893">
        <w:trPr>
          <w:jc w:val="center"/>
        </w:trPr>
        <w:tc>
          <w:tcPr>
            <w:tcW w:w="948" w:type="dxa"/>
            <w:vAlign w:val="center"/>
          </w:tcPr>
          <w:p w:rsidR="000D190C" w:rsidRPr="00E86943" w:rsidRDefault="000D190C" w:rsidP="00BB48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隴之悅</w:t>
            </w:r>
            <w:proofErr w:type="gramStart"/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:rsidR="000D190C" w:rsidRPr="00E86943" w:rsidRDefault="000D190C" w:rsidP="00BB489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南竿鄉介壽村8鄰215號</w:t>
            </w:r>
          </w:p>
        </w:tc>
      </w:tr>
      <w:tr w:rsidR="000D190C" w:rsidRPr="005B4C54" w:rsidTr="00BB4893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BB48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日光海岸</w:t>
            </w:r>
          </w:p>
        </w:tc>
        <w:tc>
          <w:tcPr>
            <w:tcW w:w="2028" w:type="dxa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F48DC">
              <w:rPr>
                <w:rFonts w:ascii="標楷體" w:eastAsia="標楷體" w:hAnsi="標楷體"/>
                <w:sz w:val="36"/>
                <w:szCs w:val="36"/>
              </w:rPr>
              <w:t>0836-2</w:t>
            </w:r>
            <w:r>
              <w:rPr>
                <w:rFonts w:ascii="標楷體" w:eastAsia="標楷體" w:hAnsi="標楷體"/>
                <w:sz w:val="36"/>
                <w:szCs w:val="36"/>
              </w:rPr>
              <w:t>6666</w:t>
            </w:r>
          </w:p>
        </w:tc>
        <w:tc>
          <w:tcPr>
            <w:tcW w:w="4209" w:type="dxa"/>
            <w:vAlign w:val="center"/>
          </w:tcPr>
          <w:p w:rsidR="000D190C" w:rsidRPr="005B4C54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F48DC">
              <w:rPr>
                <w:rFonts w:ascii="標楷體" w:eastAsia="標楷體" w:hAnsi="標楷體" w:hint="eastAsia"/>
                <w:sz w:val="36"/>
                <w:szCs w:val="36"/>
              </w:rPr>
              <w:t>南竿鄉仁愛村</w:t>
            </w:r>
            <w:r>
              <w:rPr>
                <w:rFonts w:ascii="標楷體" w:eastAsia="標楷體" w:hAnsi="標楷體"/>
                <w:sz w:val="36"/>
                <w:szCs w:val="36"/>
              </w:rPr>
              <w:t>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之1</w:t>
            </w:r>
            <w:r w:rsidRPr="005F48DC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0D190C" w:rsidRPr="005B4C54" w:rsidTr="00BB4893">
        <w:trPr>
          <w:jc w:val="center"/>
        </w:trPr>
        <w:tc>
          <w:tcPr>
            <w:tcW w:w="9736" w:type="dxa"/>
            <w:gridSpan w:val="4"/>
            <w:vAlign w:val="center"/>
          </w:tcPr>
          <w:p w:rsidR="000D190C" w:rsidRPr="00446A85" w:rsidRDefault="000D190C" w:rsidP="002F29F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南竿鄉非法</w:t>
            </w:r>
            <w:r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營業(</w:t>
            </w:r>
            <w:r w:rsidR="002F29F7"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  <w:t>2</w:t>
            </w:r>
            <w:r w:rsidRPr="00446A85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家)</w:t>
            </w:r>
          </w:p>
        </w:tc>
      </w:tr>
      <w:tr w:rsidR="000D190C" w:rsidRPr="005B4C54" w:rsidTr="00BB4893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0D190C" w:rsidRPr="00E86943" w:rsidRDefault="000D190C" w:rsidP="00BB4893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南竿鄉清水村84-2號</w:t>
            </w:r>
          </w:p>
        </w:tc>
      </w:tr>
      <w:tr w:rsidR="000D190C" w:rsidRPr="005B4C54" w:rsidTr="00BB4893">
        <w:trPr>
          <w:jc w:val="center"/>
        </w:trPr>
        <w:tc>
          <w:tcPr>
            <w:tcW w:w="948" w:type="dxa"/>
            <w:vAlign w:val="center"/>
          </w:tcPr>
          <w:p w:rsidR="000D190C" w:rsidRPr="005B4C54" w:rsidRDefault="000D190C" w:rsidP="00BB4893">
            <w:pPr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1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麗堤飯店</w:t>
            </w:r>
            <w:proofErr w:type="gramEnd"/>
          </w:p>
        </w:tc>
        <w:tc>
          <w:tcPr>
            <w:tcW w:w="2028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4209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D190C" w:rsidRPr="005B4C54" w:rsidTr="00BB4893">
        <w:trPr>
          <w:jc w:val="center"/>
        </w:trPr>
        <w:tc>
          <w:tcPr>
            <w:tcW w:w="9736" w:type="dxa"/>
            <w:gridSpan w:val="4"/>
          </w:tcPr>
          <w:p w:rsidR="000D190C" w:rsidRPr="00446A85" w:rsidRDefault="000D190C" w:rsidP="00BB4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北竿鄉合法</w:t>
            </w:r>
            <w:r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營業(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1家)</w:t>
            </w:r>
          </w:p>
        </w:tc>
      </w:tr>
      <w:tr w:rsidR="000D190C" w:rsidRPr="005B4C54" w:rsidTr="00BB4893">
        <w:trPr>
          <w:jc w:val="center"/>
        </w:trPr>
        <w:tc>
          <w:tcPr>
            <w:tcW w:w="948" w:type="dxa"/>
          </w:tcPr>
          <w:p w:rsidR="000D190C" w:rsidRPr="00E86943" w:rsidRDefault="000D190C" w:rsidP="00BB48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北竿鄉塘岐村273-8號</w:t>
            </w:r>
          </w:p>
        </w:tc>
      </w:tr>
      <w:tr w:rsidR="000D190C" w:rsidRPr="005B4C54" w:rsidTr="00BB4893">
        <w:trPr>
          <w:jc w:val="center"/>
        </w:trPr>
        <w:tc>
          <w:tcPr>
            <w:tcW w:w="9736" w:type="dxa"/>
            <w:gridSpan w:val="4"/>
          </w:tcPr>
          <w:p w:rsidR="000D190C" w:rsidRPr="00446A85" w:rsidRDefault="000D190C" w:rsidP="00BB4893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東引鄉合法</w:t>
            </w:r>
            <w:r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營業(</w:t>
            </w:r>
            <w:r w:rsidRPr="00446A85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1家)</w:t>
            </w:r>
          </w:p>
        </w:tc>
      </w:tr>
      <w:tr w:rsidR="000D190C" w:rsidRPr="005B4C54" w:rsidTr="00BB4893">
        <w:trPr>
          <w:jc w:val="center"/>
        </w:trPr>
        <w:tc>
          <w:tcPr>
            <w:tcW w:w="948" w:type="dxa"/>
          </w:tcPr>
          <w:p w:rsidR="000D190C" w:rsidRPr="00E86943" w:rsidRDefault="000D190C" w:rsidP="00BB489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老爺大飯店</w:t>
            </w:r>
          </w:p>
        </w:tc>
        <w:tc>
          <w:tcPr>
            <w:tcW w:w="2028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:rsidR="000D190C" w:rsidRPr="00E86943" w:rsidRDefault="000D190C" w:rsidP="00BB4893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E86943">
              <w:rPr>
                <w:rFonts w:ascii="標楷體" w:eastAsia="標楷體" w:hAnsi="標楷體" w:hint="eastAsia"/>
                <w:sz w:val="36"/>
                <w:szCs w:val="36"/>
              </w:rPr>
              <w:t>東引鄉樂華村29號</w:t>
            </w:r>
          </w:p>
        </w:tc>
      </w:tr>
      <w:tr w:rsidR="000D190C" w:rsidRPr="005B4C54" w:rsidTr="00BB4893">
        <w:trPr>
          <w:jc w:val="center"/>
        </w:trPr>
        <w:tc>
          <w:tcPr>
            <w:tcW w:w="9736" w:type="dxa"/>
            <w:gridSpan w:val="4"/>
          </w:tcPr>
          <w:p w:rsidR="000D190C" w:rsidRPr="00F70B48" w:rsidRDefault="000D190C" w:rsidP="002F29F7">
            <w:pPr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上列</w:t>
            </w:r>
            <w:r w:rsidRPr="00F70B48">
              <w:rPr>
                <w:rFonts w:ascii="標楷體" w:eastAsia="標楷體" w:hAnsi="標楷體" w:hint="eastAsia"/>
                <w:b/>
                <w:sz w:val="36"/>
                <w:szCs w:val="36"/>
              </w:rPr>
              <w:t>合計：合法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營業</w:t>
            </w:r>
            <w:r w:rsidRPr="00F70B48">
              <w:rPr>
                <w:rFonts w:ascii="標楷體" w:eastAsia="標楷體" w:hAnsi="標楷體" w:hint="eastAsia"/>
                <w:b/>
                <w:sz w:val="36"/>
                <w:szCs w:val="36"/>
              </w:rPr>
              <w:t>4家、非法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營業</w:t>
            </w:r>
            <w:r w:rsidR="002F29F7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r w:rsidRPr="00F70B48">
              <w:rPr>
                <w:rFonts w:ascii="標楷體" w:eastAsia="標楷體" w:hAnsi="標楷體" w:hint="eastAsia"/>
                <w:b/>
                <w:sz w:val="36"/>
                <w:szCs w:val="36"/>
              </w:rPr>
              <w:t>家</w:t>
            </w:r>
          </w:p>
        </w:tc>
      </w:tr>
    </w:tbl>
    <w:p w:rsidR="00DC7079" w:rsidRPr="000D190C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p w:rsidR="00DC7079" w:rsidRDefault="00DC7079"/>
    <w:p w:rsidR="00C90C2B" w:rsidRDefault="00C90C2B">
      <w:r>
        <w:br w:type="page"/>
      </w:r>
    </w:p>
    <w:tbl>
      <w:tblPr>
        <w:tblStyle w:val="a3"/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2126"/>
        <w:gridCol w:w="3827"/>
      </w:tblGrid>
      <w:tr w:rsidR="00743604" w:rsidRPr="00107612" w:rsidTr="006F2825">
        <w:trPr>
          <w:trHeight w:val="762"/>
          <w:jc w:val="center"/>
        </w:trPr>
        <w:tc>
          <w:tcPr>
            <w:tcW w:w="9736" w:type="dxa"/>
            <w:gridSpan w:val="4"/>
            <w:shd w:val="clear" w:color="auto" w:fill="08233E"/>
            <w:vAlign w:val="center"/>
          </w:tcPr>
          <w:p w:rsidR="00743604" w:rsidRPr="005F6FC3" w:rsidRDefault="00743604" w:rsidP="003F1AD5">
            <w:pPr>
              <w:spacing w:line="440" w:lineRule="exact"/>
              <w:jc w:val="distribute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lastRenderedPageBreak/>
              <w:t>106年連江縣合法、非法</w:t>
            </w:r>
            <w:r w:rsidR="003C19BB"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t>營業</w:t>
            </w:r>
            <w:r w:rsidR="00187243"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t>民宿</w:t>
            </w:r>
            <w:r w:rsidRPr="005F6FC3">
              <w:rPr>
                <w:rFonts w:ascii="標楷體" w:eastAsia="標楷體" w:hAnsi="標楷體" w:hint="eastAsia"/>
                <w:b/>
                <w:sz w:val="40"/>
                <w:szCs w:val="40"/>
              </w:rPr>
              <w:t>名冊</w:t>
            </w:r>
          </w:p>
        </w:tc>
      </w:tr>
      <w:tr w:rsidR="005B4C54" w:rsidRPr="00107612" w:rsidTr="005A2D01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:rsidR="005B4C54" w:rsidRPr="005A2D01" w:rsidRDefault="00187243" w:rsidP="00CC0ECA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南竿鄉合法營業(</w:t>
            </w:r>
            <w:r w:rsidR="00CC0ECA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39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743604" w:rsidRPr="00107612" w:rsidTr="005A2D01">
        <w:trPr>
          <w:trHeight w:val="539"/>
          <w:jc w:val="center"/>
        </w:trPr>
        <w:tc>
          <w:tcPr>
            <w:tcW w:w="948" w:type="dxa"/>
            <w:vAlign w:val="center"/>
          </w:tcPr>
          <w:p w:rsidR="00743604" w:rsidRPr="005A2D01" w:rsidRDefault="00743604" w:rsidP="00E27459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編號</w:t>
            </w:r>
          </w:p>
        </w:tc>
        <w:tc>
          <w:tcPr>
            <w:tcW w:w="2835" w:type="dxa"/>
            <w:vAlign w:val="center"/>
          </w:tcPr>
          <w:p w:rsidR="00743604" w:rsidRPr="005A2D01" w:rsidRDefault="004E0DEA" w:rsidP="00E2745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  <w:r w:rsidR="00743604" w:rsidRPr="005A2D01">
              <w:rPr>
                <w:rFonts w:ascii="標楷體" w:eastAsia="標楷體" w:hAnsi="標楷體" w:hint="eastAsia"/>
                <w:sz w:val="36"/>
                <w:szCs w:val="36"/>
              </w:rPr>
              <w:t>名稱</w:t>
            </w:r>
          </w:p>
        </w:tc>
        <w:tc>
          <w:tcPr>
            <w:tcW w:w="2126" w:type="dxa"/>
            <w:vAlign w:val="center"/>
          </w:tcPr>
          <w:p w:rsidR="00743604" w:rsidRPr="005A2D01" w:rsidRDefault="00743604" w:rsidP="00E2745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:rsidR="00743604" w:rsidRPr="005A2D01" w:rsidRDefault="00743604" w:rsidP="00E27459">
            <w:pPr>
              <w:spacing w:line="460" w:lineRule="exact"/>
              <w:jc w:val="distribute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地址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馬祖依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嬤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南竿鄉復興村77號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南竿鄉四維村40之1號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南竿鄉津沙村70號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007</w:t>
            </w:r>
          </w:p>
        </w:tc>
        <w:tc>
          <w:tcPr>
            <w:tcW w:w="2835" w:type="dxa"/>
          </w:tcPr>
          <w:p w:rsidR="007063CC" w:rsidRPr="005A2D01" w:rsidRDefault="007063CC" w:rsidP="005A2D01">
            <w:pPr>
              <w:spacing w:line="46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海天民宿(特色)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南竿鄉馬祖村4-2號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南竿鄉介壽村200號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南竿鄉介壽村47-3號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南竿鄉福沃村98號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027</w:t>
            </w:r>
          </w:p>
        </w:tc>
        <w:tc>
          <w:tcPr>
            <w:tcW w:w="2835" w:type="dxa"/>
          </w:tcPr>
          <w:p w:rsidR="00FC038B" w:rsidRPr="005A2D01" w:rsidRDefault="007063CC" w:rsidP="002352E7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馬祖1青年民宿</w:t>
            </w:r>
          </w:p>
          <w:p w:rsidR="007063CC" w:rsidRPr="005A2D01" w:rsidRDefault="007063CC" w:rsidP="005A2D01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(好客)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0836-23353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南竿鄉津沙村71號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034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南竿鄉津沙村100號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卡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蹓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0836-25025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南竿鄉馬祖村101之1號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南竿鄉介壽村88號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嬤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南竿鄉復興村141號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南竿鄉津沙村64號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南竿鄉復興村149號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南竿鄉介壽村219號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南竿鄉福沃村96號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安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錤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南竿鄉介壽村47之2號2樓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南竿鄉清水村88號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南竿鄉復興村35號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081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南竿鄉津沙村26號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南竿鄉復興村114號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皇亞海景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南竿鄉仁愛村9號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南竿鄉清水村103號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三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南竿鄉馬祖村23號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馬祖4青年民宿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0836-22175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南竿鄉仁愛村96號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麗堤(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民宿)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南竿鄉介壽村243號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大澳青年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南竿鄉復興村102號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102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南竿鄉馬祖村79號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103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55據點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南竿鄉津沙村150號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106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拾木民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0978-215898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南竿鄉復興村124號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107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南竿鄉介壽村47之6號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108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南竿鄉復興村122號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109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津沙海雲邊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南竿鄉津沙村101號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115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南竿鄉四維村20號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120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沐光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南竿鄉津沙村98號</w:t>
            </w:r>
          </w:p>
        </w:tc>
      </w:tr>
      <w:tr w:rsidR="007063CC" w:rsidRPr="00107612" w:rsidTr="005A2D01">
        <w:trPr>
          <w:trHeight w:val="539"/>
          <w:jc w:val="center"/>
        </w:trPr>
        <w:tc>
          <w:tcPr>
            <w:tcW w:w="948" w:type="dxa"/>
          </w:tcPr>
          <w:p w:rsidR="007063CC" w:rsidRPr="005A2D01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121</w:t>
            </w:r>
          </w:p>
        </w:tc>
        <w:tc>
          <w:tcPr>
            <w:tcW w:w="2835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</w:t>
            </w:r>
            <w:r w:rsidR="009D57A3" w:rsidRPr="009D57A3">
              <w:rPr>
                <w:rFonts w:ascii="標楷體" w:eastAsia="標楷體" w:hAnsi="標楷體"/>
                <w:sz w:val="36"/>
                <w:szCs w:val="36"/>
              </w:rPr>
              <w:t>23339</w:t>
            </w:r>
          </w:p>
        </w:tc>
        <w:tc>
          <w:tcPr>
            <w:tcW w:w="3827" w:type="dxa"/>
          </w:tcPr>
          <w:p w:rsidR="007063CC" w:rsidRPr="005A2D01" w:rsidRDefault="007063CC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南竿鄉津沙村101之1號</w:t>
            </w:r>
          </w:p>
        </w:tc>
      </w:tr>
      <w:tr w:rsidR="003F1AD5" w:rsidRPr="00107612" w:rsidTr="005A2D01">
        <w:trPr>
          <w:trHeight w:val="539"/>
          <w:jc w:val="center"/>
        </w:trPr>
        <w:tc>
          <w:tcPr>
            <w:tcW w:w="948" w:type="dxa"/>
          </w:tcPr>
          <w:p w:rsidR="003F1AD5" w:rsidRPr="005A2D01" w:rsidRDefault="003F1AD5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123</w:t>
            </w:r>
          </w:p>
        </w:tc>
        <w:tc>
          <w:tcPr>
            <w:tcW w:w="2835" w:type="dxa"/>
          </w:tcPr>
          <w:p w:rsidR="003F1AD5" w:rsidRPr="005A2D01" w:rsidRDefault="003F1AD5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F1AD5">
              <w:rPr>
                <w:rFonts w:ascii="標楷體" w:eastAsia="標楷體" w:hAnsi="標楷體" w:hint="eastAsia"/>
                <w:sz w:val="36"/>
                <w:szCs w:val="36"/>
              </w:rPr>
              <w:t>津沙客棧2館</w:t>
            </w:r>
          </w:p>
        </w:tc>
        <w:tc>
          <w:tcPr>
            <w:tcW w:w="2126" w:type="dxa"/>
          </w:tcPr>
          <w:p w:rsidR="003F1AD5" w:rsidRPr="005A2D01" w:rsidRDefault="003F1AD5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F1AD5">
              <w:rPr>
                <w:rFonts w:ascii="標楷體" w:eastAsia="標楷體" w:hAnsi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:rsidR="003F1AD5" w:rsidRPr="005A2D01" w:rsidRDefault="003F1AD5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3F1AD5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南竿鄉津沙村49號</w:t>
            </w:r>
          </w:p>
        </w:tc>
      </w:tr>
      <w:tr w:rsidR="006F47AE" w:rsidRPr="00107612" w:rsidTr="005A2D01">
        <w:trPr>
          <w:trHeight w:val="539"/>
          <w:jc w:val="center"/>
        </w:trPr>
        <w:tc>
          <w:tcPr>
            <w:tcW w:w="948" w:type="dxa"/>
          </w:tcPr>
          <w:p w:rsidR="006F47AE" w:rsidRDefault="006F47AE" w:rsidP="00E27459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126</w:t>
            </w:r>
          </w:p>
        </w:tc>
        <w:tc>
          <w:tcPr>
            <w:tcW w:w="2835" w:type="dxa"/>
          </w:tcPr>
          <w:p w:rsidR="006F47AE" w:rsidRPr="003F1AD5" w:rsidRDefault="006F47AE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6F47AE">
              <w:rPr>
                <w:rFonts w:ascii="標楷體" w:eastAsia="標楷體" w:hAnsi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:rsidR="006F47AE" w:rsidRPr="003F1AD5" w:rsidRDefault="006F47AE" w:rsidP="00E27459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47AE">
              <w:rPr>
                <w:rFonts w:ascii="標楷體" w:eastAsia="標楷體" w:hAnsi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:rsidR="006F47AE" w:rsidRPr="003F1AD5" w:rsidRDefault="006F47AE" w:rsidP="00E27459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6F47AE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南竿鄉仁愛村45號</w:t>
            </w:r>
          </w:p>
        </w:tc>
      </w:tr>
      <w:tr w:rsidR="007063CC" w:rsidRPr="00107612" w:rsidTr="005F6FC3">
        <w:trPr>
          <w:trHeight w:val="710"/>
          <w:jc w:val="center"/>
        </w:trPr>
        <w:tc>
          <w:tcPr>
            <w:tcW w:w="9736" w:type="dxa"/>
            <w:gridSpan w:val="4"/>
            <w:vAlign w:val="center"/>
          </w:tcPr>
          <w:p w:rsidR="007063CC" w:rsidRPr="005A2D01" w:rsidRDefault="007063CC" w:rsidP="00C90C2B">
            <w:pPr>
              <w:spacing w:line="4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南竿鄉非法營業(</w:t>
            </w:r>
            <w:r w:rsidR="00C90C2B">
              <w:rPr>
                <w:rFonts w:ascii="標楷體" w:eastAsia="標楷體" w:hAnsi="標楷體"/>
                <w:b/>
                <w:color w:val="C00000"/>
                <w:sz w:val="36"/>
                <w:szCs w:val="36"/>
              </w:rPr>
              <w:t>5</w:t>
            </w:r>
            <w:r w:rsidRPr="005A2D01">
              <w:rPr>
                <w:rFonts w:ascii="標楷體" w:eastAsia="標楷體" w:hAnsi="標楷體" w:hint="eastAsia"/>
                <w:b/>
                <w:color w:val="C00000"/>
                <w:sz w:val="36"/>
                <w:szCs w:val="36"/>
              </w:rPr>
              <w:t>家)</w:t>
            </w:r>
          </w:p>
        </w:tc>
      </w:tr>
      <w:tr w:rsidR="007063CC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7063CC" w:rsidRPr="006F2825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:rsidR="007063CC" w:rsidRPr="006F2825" w:rsidRDefault="007063CC" w:rsidP="00361407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南竿鄉介壽村180號</w:t>
            </w:r>
          </w:p>
        </w:tc>
      </w:tr>
      <w:tr w:rsidR="007063CC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7063CC" w:rsidRPr="006F2825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津沙1</w:t>
            </w:r>
            <w:r w:rsidRPr="006F2825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01</w:t>
            </w: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0836-22359</w:t>
            </w:r>
          </w:p>
        </w:tc>
        <w:tc>
          <w:tcPr>
            <w:tcW w:w="3827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南竿鄉津沙村1號</w:t>
            </w:r>
          </w:p>
        </w:tc>
      </w:tr>
      <w:tr w:rsidR="007063CC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7063CC" w:rsidRPr="006F2825" w:rsidRDefault="007063CC" w:rsidP="00E27459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pacing w:val="-36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pacing w:val="-36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:rsidR="007063CC" w:rsidRPr="006F2825" w:rsidRDefault="007063CC" w:rsidP="00E27459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南竿鄉福沃村17號</w:t>
            </w:r>
          </w:p>
        </w:tc>
      </w:tr>
      <w:tr w:rsidR="00C90C2B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C90C2B" w:rsidRPr="006F2825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C90C2B" w:rsidRPr="006F2825" w:rsidRDefault="00C90C2B" w:rsidP="00C90C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白日夢民宿</w:t>
            </w:r>
          </w:p>
        </w:tc>
        <w:tc>
          <w:tcPr>
            <w:tcW w:w="2126" w:type="dxa"/>
            <w:vAlign w:val="center"/>
          </w:tcPr>
          <w:p w:rsidR="00C90C2B" w:rsidRPr="006F2825" w:rsidRDefault="00C90C2B" w:rsidP="00C90C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0836-25028</w:t>
            </w:r>
          </w:p>
        </w:tc>
        <w:tc>
          <w:tcPr>
            <w:tcW w:w="3827" w:type="dxa"/>
            <w:vAlign w:val="center"/>
          </w:tcPr>
          <w:p w:rsidR="00C90C2B" w:rsidRPr="006F2825" w:rsidRDefault="00C90C2B" w:rsidP="00C90C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6F2825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南竿鄉福沃村51號</w:t>
            </w:r>
          </w:p>
        </w:tc>
      </w:tr>
      <w:tr w:rsidR="00C90C2B" w:rsidRPr="00107612" w:rsidTr="006F2825">
        <w:trPr>
          <w:trHeight w:val="539"/>
          <w:jc w:val="center"/>
        </w:trPr>
        <w:tc>
          <w:tcPr>
            <w:tcW w:w="948" w:type="dxa"/>
            <w:vAlign w:val="center"/>
          </w:tcPr>
          <w:p w:rsidR="00C90C2B" w:rsidRPr="006F2825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C90C2B" w:rsidRPr="006F2825" w:rsidRDefault="00C90C2B" w:rsidP="00C90C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proofErr w:type="gramStart"/>
            <w:r w:rsidRPr="00C90C2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嚮</w:t>
            </w:r>
            <w:proofErr w:type="gramEnd"/>
            <w:r w:rsidRPr="00C90C2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:rsidR="00C90C2B" w:rsidRPr="006F2825" w:rsidRDefault="00C90C2B" w:rsidP="00C90C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90C2B"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:rsidR="00C90C2B" w:rsidRPr="006F2825" w:rsidRDefault="00C90C2B" w:rsidP="00C90C2B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36"/>
                <w:szCs w:val="36"/>
              </w:rPr>
            </w:pPr>
            <w:r w:rsidRPr="00C90C2B">
              <w:rPr>
                <w:rFonts w:ascii="標楷體" w:eastAsia="標楷體" w:hAnsi="標楷體" w:hint="eastAsia"/>
                <w:color w:val="000000" w:themeColor="text1"/>
                <w:sz w:val="36"/>
                <w:szCs w:val="36"/>
              </w:rPr>
              <w:t>南竿鄉仁愛村133號</w:t>
            </w:r>
          </w:p>
        </w:tc>
      </w:tr>
      <w:tr w:rsidR="00C90C2B" w:rsidRPr="00107612" w:rsidTr="005F6FC3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:rsidR="00C90C2B" w:rsidRPr="005A2D01" w:rsidRDefault="00C90C2B" w:rsidP="00896C37">
            <w:pPr>
              <w:spacing w:line="4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lastRenderedPageBreak/>
              <w:t>北竿鄉合法營業(</w:t>
            </w:r>
            <w:r w:rsidR="00896C37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41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003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芹壁休閒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北竿鄉芹壁村37號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006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芹壁地中海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北竿鄉芹壁村68號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008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北竿鄉塘岐村255號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009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北竿鄉塘岐村194號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北竿鄉塘岐村240號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013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北竿鄉坂里村</w:t>
            </w:r>
            <w:r w:rsidRPr="005A2D01">
              <w:rPr>
                <w:rFonts w:ascii="標楷體" w:eastAsia="標楷體" w:hAnsi="標楷體"/>
                <w:sz w:val="36"/>
                <w:szCs w:val="36"/>
              </w:rPr>
              <w:t>36</w:t>
            </w: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宏瑞民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北竿鄉塘岐村146號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台江大飯店(民宿)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北竿鄉塘岐村200號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016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北竿鄉塘岐村254號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019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芹壁村25號民宿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北竿鄉芹壁村25號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坵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北竿鄉橋仔村164號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0836-55398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北竿鄉芹壁村46號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026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芹壁村25號之老村長的漁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北竿鄉芹壁村24號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030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0836-55035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北竿鄉塘岐村78號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031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芹壁村25號之</w:t>
            </w:r>
            <w:proofErr w:type="gramStart"/>
            <w:r w:rsidRPr="005A2D01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花漾樓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北竿鄉芹壁村33號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037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坂里大宅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(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特色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北竿鄉坂里村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49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、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50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、</w:t>
            </w:r>
            <w:r w:rsidRPr="005A2D01">
              <w:rPr>
                <w:rFonts w:ascii="標楷體" w:eastAsia="標楷體" w:hAnsi="標楷體"/>
                <w:spacing w:val="-18"/>
                <w:sz w:val="36"/>
                <w:szCs w:val="36"/>
              </w:rPr>
              <w:t>52</w:t>
            </w: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038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星漾海景民宿(特色)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0836-56699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北竿鄉橋仔村127號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北竿鄉芹壁村28之2號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050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大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北竿鄉塘岐村232號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051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北竿鄉芹壁村19號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芹壁青年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北竿鄉芹壁村22之1號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062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芹壁山城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北竿鄉芹壁村71號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079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家適咖啡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.民宿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北竿鄉芹壁村51號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080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議長的家Villa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北竿鄉后沃村1號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北竿鄉芹壁村73號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芹壁愛情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北竿鄉芹壁村54號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091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民宿2館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北竿鄉芹壁村59號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民宿3館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北竿鄉芹壁村60號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098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北竿鄉芹壁村85號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100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億客來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北竿鄉塘岐村267之2號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芹壁愛情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海2館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北竿鄉芹壁村69號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111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北竿鄉橋仔村73號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113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幸福海岸民宿2館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北竿鄉芹壁村21號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北竿鄉塘岐村275之1號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117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芹壁德順號民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北竿鄉芹壁村31號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118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36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宿2館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北竿鄉芹壁村 57號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119</w:t>
            </w:r>
          </w:p>
        </w:tc>
        <w:tc>
          <w:tcPr>
            <w:tcW w:w="2835" w:type="dxa"/>
          </w:tcPr>
          <w:p w:rsidR="00C90C2B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舒漫活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海景旅宿</w:t>
            </w:r>
          </w:p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95C2B">
              <w:rPr>
                <w:rFonts w:ascii="標楷體" w:eastAsia="標楷體" w:hAnsi="標楷體" w:hint="eastAsia"/>
                <w:sz w:val="36"/>
                <w:szCs w:val="36"/>
              </w:rPr>
              <w:t>(特色)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0836-55685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北竿鄉橋仔村85號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D4792">
              <w:rPr>
                <w:rFonts w:ascii="標楷體" w:eastAsia="標楷體" w:hAnsi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3D4792">
              <w:rPr>
                <w:rFonts w:ascii="標楷體" w:eastAsia="標楷體" w:hAnsi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</w:tcPr>
          <w:p w:rsidR="00C90C2B" w:rsidRPr="00882FAE" w:rsidRDefault="00C90C2B" w:rsidP="00C90C2B">
            <w:pPr>
              <w:spacing w:line="46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882FAE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北竿鄉塘岐村267之1號</w:t>
            </w:r>
          </w:p>
        </w:tc>
      </w:tr>
      <w:tr w:rsidR="00BB4893" w:rsidRPr="00107612" w:rsidTr="005A2D01">
        <w:trPr>
          <w:trHeight w:val="539"/>
          <w:jc w:val="center"/>
        </w:trPr>
        <w:tc>
          <w:tcPr>
            <w:tcW w:w="948" w:type="dxa"/>
          </w:tcPr>
          <w:p w:rsidR="00BB4893" w:rsidRDefault="00BB4893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124</w:t>
            </w:r>
          </w:p>
        </w:tc>
        <w:tc>
          <w:tcPr>
            <w:tcW w:w="2835" w:type="dxa"/>
          </w:tcPr>
          <w:p w:rsidR="00BB4893" w:rsidRPr="003D4792" w:rsidRDefault="00BB4893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B4893">
              <w:rPr>
                <w:rFonts w:ascii="標楷體" w:eastAsia="標楷體" w:hAnsi="標楷體" w:hint="eastAsia"/>
                <w:sz w:val="36"/>
                <w:szCs w:val="36"/>
              </w:rPr>
              <w:t>芹壁村之25號</w:t>
            </w:r>
            <w:proofErr w:type="gramStart"/>
            <w:r w:rsidRPr="00BB4893">
              <w:rPr>
                <w:rFonts w:ascii="標楷體" w:eastAsia="標楷體" w:hAnsi="標楷體" w:hint="eastAsia"/>
                <w:sz w:val="36"/>
                <w:szCs w:val="36"/>
              </w:rPr>
              <w:t>之直樹的</w:t>
            </w:r>
            <w:proofErr w:type="gramEnd"/>
            <w:r w:rsidRPr="00BB4893">
              <w:rPr>
                <w:rFonts w:ascii="標楷體" w:eastAsia="標楷體" w:hAnsi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</w:tcPr>
          <w:p w:rsidR="00BB4893" w:rsidRPr="003D4792" w:rsidRDefault="00BB4893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B4893">
              <w:rPr>
                <w:rFonts w:ascii="標楷體" w:eastAsia="標楷體" w:hAnsi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:rsidR="00BB4893" w:rsidRPr="00882FAE" w:rsidRDefault="00BB4893" w:rsidP="00BB4893">
            <w:pPr>
              <w:spacing w:line="46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BB489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北竿鄉芹壁村36號</w:t>
            </w:r>
          </w:p>
        </w:tc>
      </w:tr>
      <w:tr w:rsidR="00A004A4" w:rsidRPr="00107612" w:rsidTr="005A2D01">
        <w:trPr>
          <w:trHeight w:val="539"/>
          <w:jc w:val="center"/>
        </w:trPr>
        <w:tc>
          <w:tcPr>
            <w:tcW w:w="948" w:type="dxa"/>
          </w:tcPr>
          <w:p w:rsidR="00A004A4" w:rsidRDefault="00A004A4" w:rsidP="00C90C2B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127</w:t>
            </w:r>
          </w:p>
        </w:tc>
        <w:tc>
          <w:tcPr>
            <w:tcW w:w="2835" w:type="dxa"/>
          </w:tcPr>
          <w:p w:rsidR="00A004A4" w:rsidRPr="00BB4893" w:rsidRDefault="00A004A4" w:rsidP="00C90C2B">
            <w:pPr>
              <w:spacing w:line="46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A004A4">
              <w:rPr>
                <w:rFonts w:ascii="標楷體" w:eastAsia="標楷體" w:hAnsi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</w:tcPr>
          <w:p w:rsidR="00A004A4" w:rsidRPr="00BB4893" w:rsidRDefault="00A004A4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004A4">
              <w:rPr>
                <w:rFonts w:ascii="標楷體" w:eastAsia="標楷體" w:hAnsi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</w:tcPr>
          <w:p w:rsidR="00A004A4" w:rsidRPr="00BB4893" w:rsidRDefault="00896C37" w:rsidP="00BB4893">
            <w:pPr>
              <w:spacing w:line="460" w:lineRule="exact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896C37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北竿鄉橋仔村69號</w:t>
            </w:r>
          </w:p>
        </w:tc>
      </w:tr>
      <w:tr w:rsidR="00A004A4" w:rsidRPr="00107612" w:rsidTr="005A2D01">
        <w:trPr>
          <w:trHeight w:val="539"/>
          <w:jc w:val="center"/>
        </w:trPr>
        <w:tc>
          <w:tcPr>
            <w:tcW w:w="948" w:type="dxa"/>
          </w:tcPr>
          <w:p w:rsidR="00A004A4" w:rsidRDefault="00A004A4" w:rsidP="00C90C2B">
            <w:pPr>
              <w:spacing w:line="46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128</w:t>
            </w:r>
          </w:p>
        </w:tc>
        <w:tc>
          <w:tcPr>
            <w:tcW w:w="2835" w:type="dxa"/>
          </w:tcPr>
          <w:p w:rsidR="00A004A4" w:rsidRPr="00BB4893" w:rsidRDefault="00A004A4" w:rsidP="00C90C2B">
            <w:pPr>
              <w:spacing w:line="46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proofErr w:type="gramStart"/>
            <w:r w:rsidRPr="00A004A4">
              <w:rPr>
                <w:rFonts w:ascii="標楷體" w:eastAsia="標楷體" w:hAnsi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</w:tcPr>
          <w:p w:rsidR="00A004A4" w:rsidRPr="00BB4893" w:rsidRDefault="00A004A4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A004A4">
              <w:rPr>
                <w:rFonts w:ascii="標楷體" w:eastAsia="標楷體" w:hAnsi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</w:tcPr>
          <w:p w:rsidR="00A004A4" w:rsidRPr="00BB4893" w:rsidRDefault="00896C37" w:rsidP="00BB4893">
            <w:pPr>
              <w:spacing w:line="460" w:lineRule="exact"/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</w:pPr>
            <w:r w:rsidRPr="00896C37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北竿鄉芹壁村17-1號</w:t>
            </w:r>
          </w:p>
        </w:tc>
      </w:tr>
      <w:tr w:rsidR="00C90C2B" w:rsidRPr="00107612" w:rsidTr="005F6FC3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:rsidR="00C90C2B" w:rsidRPr="005A2D01" w:rsidRDefault="00C90C2B" w:rsidP="006F47AE">
            <w:pPr>
              <w:spacing w:line="46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莒光鄉合法營業(</w:t>
            </w:r>
            <w:r w:rsidRPr="005A2D01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1</w:t>
            </w:r>
            <w:r w:rsidR="006F47AE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3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故鄉民宿(特色)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莒光鄉大坪村40之1號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028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莒光鄉福正村10號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046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莒光鄉大坪村31號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047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14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4"/>
                <w:sz w:val="36"/>
                <w:szCs w:val="36"/>
              </w:rPr>
              <w:t>莒光鄉福正村38之1號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067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東旭民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莒光鄉大坪村11號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鴻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莒光鄉大坪村5之1號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077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莒光鄉大坪村72號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友誼山莊(西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莒光鄉田沃村48號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莒光鄉大坪村62號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096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莒光鄉大坪村106之1號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099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18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莒光鄉大坪村100之1號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36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5A2D01">
              <w:rPr>
                <w:rFonts w:ascii="標楷體" w:eastAsia="標楷體" w:hAnsi="標楷體" w:hint="eastAsia"/>
                <w:spacing w:val="-36"/>
                <w:sz w:val="36"/>
                <w:szCs w:val="36"/>
              </w:rPr>
              <w:t>幸福居民宿2館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莒光鄉大坪村106號</w:t>
            </w:r>
          </w:p>
        </w:tc>
      </w:tr>
      <w:tr w:rsidR="00BB4893" w:rsidRPr="00107612" w:rsidTr="005A2D01">
        <w:trPr>
          <w:trHeight w:val="539"/>
          <w:jc w:val="center"/>
        </w:trPr>
        <w:tc>
          <w:tcPr>
            <w:tcW w:w="948" w:type="dxa"/>
          </w:tcPr>
          <w:p w:rsidR="00BB4893" w:rsidRPr="005A2D01" w:rsidRDefault="00BB4893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125</w:t>
            </w:r>
          </w:p>
        </w:tc>
        <w:tc>
          <w:tcPr>
            <w:tcW w:w="2835" w:type="dxa"/>
          </w:tcPr>
          <w:p w:rsidR="00BB4893" w:rsidRPr="005A2D01" w:rsidRDefault="00BB4893" w:rsidP="00C90C2B">
            <w:pPr>
              <w:spacing w:line="460" w:lineRule="exact"/>
              <w:rPr>
                <w:rFonts w:ascii="標楷體" w:eastAsia="標楷體" w:hAnsi="標楷體"/>
                <w:spacing w:val="-36"/>
                <w:sz w:val="36"/>
                <w:szCs w:val="36"/>
              </w:rPr>
            </w:pPr>
            <w:r w:rsidRPr="00BB4893">
              <w:rPr>
                <w:rFonts w:ascii="標楷體" w:eastAsia="標楷體" w:hAnsi="標楷體" w:hint="eastAsia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</w:tcPr>
          <w:p w:rsidR="00BB4893" w:rsidRPr="005A2D01" w:rsidRDefault="00BB4893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B4893">
              <w:rPr>
                <w:rFonts w:ascii="標楷體" w:eastAsia="標楷體" w:hAnsi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</w:tcPr>
          <w:p w:rsidR="00BB4893" w:rsidRPr="005A2D01" w:rsidRDefault="00BB4893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B4893">
              <w:rPr>
                <w:rFonts w:ascii="標楷體" w:eastAsia="標楷體" w:hAnsi="標楷體" w:hint="eastAsia"/>
                <w:sz w:val="36"/>
                <w:szCs w:val="36"/>
              </w:rPr>
              <w:t>莒光鄉福正村58號</w:t>
            </w:r>
          </w:p>
        </w:tc>
      </w:tr>
      <w:tr w:rsidR="00C90C2B" w:rsidRPr="00107612" w:rsidTr="005F6FC3">
        <w:trPr>
          <w:trHeight w:val="695"/>
          <w:jc w:val="center"/>
        </w:trPr>
        <w:tc>
          <w:tcPr>
            <w:tcW w:w="9736" w:type="dxa"/>
            <w:gridSpan w:val="4"/>
            <w:vAlign w:val="center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東引鄉合法營業(</w:t>
            </w:r>
            <w:r w:rsidRPr="005A2D01">
              <w:rPr>
                <w:rFonts w:ascii="標楷體" w:eastAsia="標楷體" w:hAnsi="標楷體"/>
                <w:b/>
                <w:color w:val="002060"/>
                <w:sz w:val="36"/>
                <w:szCs w:val="36"/>
              </w:rPr>
              <w:t>23</w:t>
            </w:r>
            <w:r w:rsidRPr="005A2D01">
              <w:rPr>
                <w:rFonts w:ascii="標楷體" w:eastAsia="標楷體" w:hAnsi="標楷體" w:hint="eastAsia"/>
                <w:b/>
                <w:color w:val="002060"/>
                <w:sz w:val="36"/>
                <w:szCs w:val="36"/>
              </w:rPr>
              <w:t>家)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017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0836-76277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東引鄉樂華村139號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018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0836-77010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東引鄉樂華村81號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021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0836-76191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東引鄉樂華村128號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033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昕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0836-77600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東引鄉樂華村47號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041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0836-76039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東引鄉樂華村92號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FC76AD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FC76AD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FC76AD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館</w:t>
            </w: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(好客)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東引鄉中柳村137號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043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0836-76268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東引鄉中柳村138號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045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0836-77528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東引鄉樂華村75號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東引小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棧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東引鄉樂華村148號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055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0836-76553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東引鄉樂華村163號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0836-77361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東引鄉中柳村108號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0836-77054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東引鄉中柳村107號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066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東聲民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0836-77306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東引鄉中柳村106號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069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印象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0836-76188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東引鄉樂華村126號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071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明建星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0836-77180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東引鄉中柳村66號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072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0836-77155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東引鄉樂華村120號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073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盈賓民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0836-77367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東引鄉樂華村78號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074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今友緣民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0836-76079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東引鄉樂華村95號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095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邊辰海景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0836-76053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東引鄉樂華村40號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097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0836-76025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東引鄉樂華村97號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104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東引鄉中柳村74號</w:t>
            </w:r>
          </w:p>
        </w:tc>
      </w:tr>
      <w:tr w:rsidR="00C90C2B" w:rsidRPr="00107612" w:rsidTr="005A2D01">
        <w:trPr>
          <w:trHeight w:val="539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110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北</w:t>
            </w:r>
            <w:proofErr w:type="gramStart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澳秘山</w:t>
            </w:r>
            <w:proofErr w:type="gramEnd"/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0836-77380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東引鄉中柳村126號</w:t>
            </w:r>
          </w:p>
        </w:tc>
      </w:tr>
      <w:tr w:rsidR="00C90C2B" w:rsidRPr="00107612" w:rsidTr="006F2825">
        <w:trPr>
          <w:trHeight w:val="798"/>
          <w:jc w:val="center"/>
        </w:trPr>
        <w:tc>
          <w:tcPr>
            <w:tcW w:w="948" w:type="dxa"/>
          </w:tcPr>
          <w:p w:rsidR="00C90C2B" w:rsidRPr="005A2D01" w:rsidRDefault="00C90C2B" w:rsidP="00C90C2B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116</w:t>
            </w:r>
          </w:p>
        </w:tc>
        <w:tc>
          <w:tcPr>
            <w:tcW w:w="2835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pacing w:val="-22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pacing w:val="-18"/>
                <w:sz w:val="36"/>
                <w:szCs w:val="36"/>
              </w:rPr>
              <w:t>香格里拉休閒民宿2館</w:t>
            </w:r>
          </w:p>
        </w:tc>
        <w:tc>
          <w:tcPr>
            <w:tcW w:w="2126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0836-77191</w:t>
            </w:r>
          </w:p>
        </w:tc>
        <w:tc>
          <w:tcPr>
            <w:tcW w:w="3827" w:type="dxa"/>
          </w:tcPr>
          <w:p w:rsidR="00C90C2B" w:rsidRPr="005A2D01" w:rsidRDefault="00C90C2B" w:rsidP="00C90C2B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sz w:val="36"/>
                <w:szCs w:val="36"/>
              </w:rPr>
              <w:t>東引鄉中柳村113號</w:t>
            </w:r>
          </w:p>
        </w:tc>
      </w:tr>
      <w:tr w:rsidR="00C90C2B" w:rsidRPr="00107612" w:rsidTr="00882FAE">
        <w:trPr>
          <w:trHeight w:val="763"/>
          <w:jc w:val="center"/>
        </w:trPr>
        <w:tc>
          <w:tcPr>
            <w:tcW w:w="9736" w:type="dxa"/>
            <w:gridSpan w:val="4"/>
            <w:vAlign w:val="center"/>
          </w:tcPr>
          <w:p w:rsidR="00C90C2B" w:rsidRPr="005A2D01" w:rsidRDefault="00C90C2B" w:rsidP="00896C37">
            <w:pPr>
              <w:spacing w:line="44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上列合計：合法營業</w:t>
            </w:r>
            <w:r w:rsidRPr="005A2D01">
              <w:rPr>
                <w:rFonts w:ascii="標楷體" w:eastAsia="標楷體" w:hAnsi="標楷體"/>
                <w:b/>
                <w:sz w:val="36"/>
                <w:szCs w:val="36"/>
              </w:rPr>
              <w:t>11</w:t>
            </w:r>
            <w:r w:rsidR="00896C37">
              <w:rPr>
                <w:rFonts w:ascii="標楷體" w:eastAsia="標楷體" w:hAnsi="標楷體"/>
                <w:b/>
                <w:sz w:val="36"/>
                <w:szCs w:val="36"/>
              </w:rPr>
              <w:t>6</w:t>
            </w:r>
            <w:bookmarkStart w:id="0" w:name="_GoBack"/>
            <w:bookmarkEnd w:id="0"/>
            <w:r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家、非法營業</w:t>
            </w:r>
            <w:r w:rsidR="00BB4893">
              <w:rPr>
                <w:rFonts w:ascii="標楷體" w:eastAsia="標楷體" w:hAnsi="標楷體"/>
                <w:b/>
                <w:sz w:val="36"/>
                <w:szCs w:val="36"/>
              </w:rPr>
              <w:t>5</w:t>
            </w:r>
            <w:r w:rsidRPr="005A2D01">
              <w:rPr>
                <w:rFonts w:ascii="標楷體" w:eastAsia="標楷體" w:hAnsi="標楷體" w:hint="eastAsia"/>
                <w:b/>
                <w:sz w:val="36"/>
                <w:szCs w:val="36"/>
              </w:rPr>
              <w:t>家</w:t>
            </w:r>
          </w:p>
        </w:tc>
      </w:tr>
    </w:tbl>
    <w:p w:rsidR="008A07EC" w:rsidRPr="00355F65" w:rsidRDefault="008A07EC" w:rsidP="006F2825">
      <w:pPr>
        <w:spacing w:line="440" w:lineRule="exact"/>
        <w:jc w:val="distribute"/>
        <w:rPr>
          <w:rFonts w:ascii="標楷體" w:eastAsia="標楷體" w:hAnsi="標楷體"/>
          <w:sz w:val="32"/>
          <w:szCs w:val="32"/>
        </w:rPr>
      </w:pPr>
    </w:p>
    <w:sectPr w:rsidR="008A07EC" w:rsidRPr="00355F65" w:rsidSect="006F1104">
      <w:footerReference w:type="default" r:id="rId7"/>
      <w:pgSz w:w="11906" w:h="16838" w:code="9"/>
      <w:pgMar w:top="1134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EE" w:rsidRDefault="008D64EE" w:rsidP="003243CE">
      <w:r>
        <w:separator/>
      </w:r>
    </w:p>
  </w:endnote>
  <w:endnote w:type="continuationSeparator" w:id="0">
    <w:p w:rsidR="008D64EE" w:rsidRDefault="008D64EE" w:rsidP="0032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A4" w:rsidRPr="00FC038B" w:rsidRDefault="00A004A4" w:rsidP="00FC038B">
    <w:pPr>
      <w:tabs>
        <w:tab w:val="center" w:pos="4153"/>
        <w:tab w:val="right" w:pos="8306"/>
      </w:tabs>
      <w:snapToGrid w:val="0"/>
      <w:jc w:val="center"/>
      <w:rPr>
        <w:rFonts w:ascii="Calibri" w:eastAsia="新細明體" w:hAnsi="Calibri" w:cs="Times New Roman"/>
        <w:sz w:val="28"/>
        <w:szCs w:val="28"/>
      </w:rPr>
    </w:pPr>
    <w:r w:rsidRPr="00FC038B">
      <w:rPr>
        <w:rFonts w:ascii="標楷體" w:eastAsia="標楷體" w:hAnsi="標楷體" w:cs="Times New Roman" w:hint="eastAsia"/>
        <w:kern w:val="0"/>
        <w:sz w:val="28"/>
        <w:szCs w:val="28"/>
      </w:rPr>
      <w:t xml:space="preserve">第 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Times New Roman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separate"/>
    </w:r>
    <w:r w:rsidR="008869F0">
      <w:rPr>
        <w:rFonts w:ascii="標楷體" w:eastAsia="標楷體" w:hAnsi="標楷體" w:cs="Times New Roman"/>
        <w:noProof/>
        <w:kern w:val="0"/>
        <w:sz w:val="28"/>
        <w:szCs w:val="28"/>
      </w:rPr>
      <w:t>6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Times New Roman" w:hint="eastAsia"/>
        <w:kern w:val="0"/>
        <w:sz w:val="28"/>
        <w:szCs w:val="28"/>
      </w:rPr>
      <w:t xml:space="preserve"> 頁，共 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Times New Roman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separate"/>
    </w:r>
    <w:r w:rsidR="008869F0">
      <w:rPr>
        <w:rFonts w:ascii="標楷體" w:eastAsia="標楷體" w:hAnsi="標楷體" w:cs="Times New Roman"/>
        <w:noProof/>
        <w:kern w:val="0"/>
        <w:sz w:val="28"/>
        <w:szCs w:val="28"/>
      </w:rPr>
      <w:t>7</w:t>
    </w:r>
    <w:r w:rsidRPr="00FC038B">
      <w:rPr>
        <w:rFonts w:ascii="標楷體" w:eastAsia="標楷體" w:hAnsi="標楷體" w:cs="Times New Roman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Times New Roman" w:hint="eastAsia"/>
        <w:kern w:val="0"/>
        <w:sz w:val="28"/>
        <w:szCs w:val="28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EE" w:rsidRDefault="008D64EE" w:rsidP="003243CE">
      <w:r>
        <w:separator/>
      </w:r>
    </w:p>
  </w:footnote>
  <w:footnote w:type="continuationSeparator" w:id="0">
    <w:p w:rsidR="008D64EE" w:rsidRDefault="008D64EE" w:rsidP="00324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68E3"/>
    <w:rsid w:val="000D190C"/>
    <w:rsid w:val="00107612"/>
    <w:rsid w:val="001206CF"/>
    <w:rsid w:val="00187243"/>
    <w:rsid w:val="001C564D"/>
    <w:rsid w:val="001D6890"/>
    <w:rsid w:val="002352E7"/>
    <w:rsid w:val="002F29F7"/>
    <w:rsid w:val="003243CE"/>
    <w:rsid w:val="00355F65"/>
    <w:rsid w:val="00361407"/>
    <w:rsid w:val="00382BB6"/>
    <w:rsid w:val="003C19BB"/>
    <w:rsid w:val="003C5B1F"/>
    <w:rsid w:val="003D4792"/>
    <w:rsid w:val="003F1AD5"/>
    <w:rsid w:val="00446A85"/>
    <w:rsid w:val="00452648"/>
    <w:rsid w:val="004913C7"/>
    <w:rsid w:val="004E0DEA"/>
    <w:rsid w:val="005A2D01"/>
    <w:rsid w:val="005B4C54"/>
    <w:rsid w:val="005F48DC"/>
    <w:rsid w:val="005F6FC3"/>
    <w:rsid w:val="006D043D"/>
    <w:rsid w:val="006E5EC4"/>
    <w:rsid w:val="006F1104"/>
    <w:rsid w:val="006F2825"/>
    <w:rsid w:val="006F47AE"/>
    <w:rsid w:val="007063CC"/>
    <w:rsid w:val="00717381"/>
    <w:rsid w:val="00743604"/>
    <w:rsid w:val="007C40A1"/>
    <w:rsid w:val="00841FB4"/>
    <w:rsid w:val="00882FAE"/>
    <w:rsid w:val="008869F0"/>
    <w:rsid w:val="00896C37"/>
    <w:rsid w:val="008A07EC"/>
    <w:rsid w:val="008D64EE"/>
    <w:rsid w:val="008E2E54"/>
    <w:rsid w:val="008E73B8"/>
    <w:rsid w:val="00921AD8"/>
    <w:rsid w:val="00961AAA"/>
    <w:rsid w:val="009871B5"/>
    <w:rsid w:val="009D57A3"/>
    <w:rsid w:val="00A004A4"/>
    <w:rsid w:val="00A3599E"/>
    <w:rsid w:val="00A359F4"/>
    <w:rsid w:val="00A838ED"/>
    <w:rsid w:val="00B04110"/>
    <w:rsid w:val="00BA0754"/>
    <w:rsid w:val="00BB4893"/>
    <w:rsid w:val="00BD595C"/>
    <w:rsid w:val="00BD6D1B"/>
    <w:rsid w:val="00C90C2B"/>
    <w:rsid w:val="00CC0ECA"/>
    <w:rsid w:val="00D54D94"/>
    <w:rsid w:val="00D71049"/>
    <w:rsid w:val="00D95C2B"/>
    <w:rsid w:val="00DB1C61"/>
    <w:rsid w:val="00DC7079"/>
    <w:rsid w:val="00DD6421"/>
    <w:rsid w:val="00DF402D"/>
    <w:rsid w:val="00E0355F"/>
    <w:rsid w:val="00E27459"/>
    <w:rsid w:val="00E86943"/>
    <w:rsid w:val="00ED0C0C"/>
    <w:rsid w:val="00F64C25"/>
    <w:rsid w:val="00F70B48"/>
    <w:rsid w:val="00FC038B"/>
    <w:rsid w:val="00FC76AD"/>
    <w:rsid w:val="00FD56D4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9A1E3-270D-4590-A4CD-6E2F7DB1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C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0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D4546-3B35-46D0-BFD8-332F3B12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A2</cp:lastModifiedBy>
  <cp:revision>4</cp:revision>
  <cp:lastPrinted>2017-11-23T05:47:00Z</cp:lastPrinted>
  <dcterms:created xsi:type="dcterms:W3CDTF">2017-11-23T05:37:00Z</dcterms:created>
  <dcterms:modified xsi:type="dcterms:W3CDTF">2017-11-23T06:30:00Z</dcterms:modified>
</cp:coreProperties>
</file>